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bookmarkStart w:id="0" w:name="_Hlk8124465"/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E43452" w:rsidRDefault="00E43452" w:rsidP="00E43452">
      <w:pPr>
        <w:ind w:firstLine="0"/>
        <w:jc w:val="left"/>
      </w:pPr>
    </w:p>
    <w:p w:rsidR="00090D91" w:rsidRPr="00E43452" w:rsidRDefault="00E43452" w:rsidP="00E43452">
      <w:pPr>
        <w:ind w:firstLine="0"/>
        <w:jc w:val="left"/>
        <w:rPr>
          <w:sz w:val="20"/>
          <w:szCs w:val="20"/>
        </w:rPr>
      </w:pPr>
      <w:bookmarkStart w:id="1" w:name="_Hlk9413393"/>
      <w:r w:rsidRPr="00E43452">
        <w:rPr>
          <w:sz w:val="20"/>
          <w:szCs w:val="20"/>
        </w:rPr>
        <w:t>Лот № 1</w:t>
      </w:r>
      <w:r w:rsidR="00AB4E51">
        <w:rPr>
          <w:sz w:val="20"/>
          <w:szCs w:val="20"/>
        </w:rPr>
        <w:t xml:space="preserve"> </w:t>
      </w:r>
      <w:r w:rsidR="00AB4E51" w:rsidRPr="00AB4E51">
        <w:rPr>
          <w:sz w:val="20"/>
          <w:szCs w:val="20"/>
        </w:rPr>
        <w:t>(ТЗС-37/19/1) «Поставка запасных частей Alfons Haar (или эквивалент</w:t>
      </w:r>
      <w:r w:rsidR="0037680B" w:rsidRPr="00B17535">
        <w:rPr>
          <w:sz w:val="20"/>
          <w:szCs w:val="20"/>
        </w:rPr>
        <w:t>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</w:t>
      </w:r>
      <w:r w:rsidR="00AB4E51" w:rsidRPr="00AB4E51">
        <w:rPr>
          <w:sz w:val="20"/>
          <w:szCs w:val="20"/>
        </w:rPr>
        <w:t>)»</w:t>
      </w: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29"/>
        <w:gridCol w:w="2634"/>
        <w:gridCol w:w="2047"/>
        <w:gridCol w:w="1379"/>
        <w:gridCol w:w="1254"/>
        <w:gridCol w:w="1696"/>
      </w:tblGrid>
      <w:tr w:rsidR="00103FF9" w:rsidRPr="006724CC" w:rsidTr="00F37114">
        <w:trPr>
          <w:trHeight w:val="126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1"/>
          <w:p w:rsidR="00103FF9" w:rsidRPr="006724CC" w:rsidRDefault="00103FF9" w:rsidP="00C85208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103FF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70C6C" w:rsidRDefault="00103FF9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647393462"/>
                <w:lock w:val="contentLocked"/>
                <w:placeholder>
                  <w:docPart w:val="D2A9C7CA12BD4F619805175FF5C25C4B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103FF9" w:rsidRPr="006724CC" w:rsidTr="00F37114">
        <w:trPr>
          <w:trHeight w:val="27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103FF9" w:rsidRPr="006724CC" w:rsidTr="00F37114">
        <w:trPr>
          <w:trHeight w:val="55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5079F2">
              <w:rPr>
                <w:sz w:val="16"/>
                <w:szCs w:val="16"/>
              </w:rPr>
              <w:t>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93145B" w:rsidRDefault="00F37114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37114">
              <w:rPr>
                <w:color w:val="000000"/>
                <w:sz w:val="20"/>
                <w:szCs w:val="20"/>
              </w:rPr>
              <w:t>Ремкомплект поворотного фланца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D4808" w:rsidRDefault="00640D52" w:rsidP="00640D52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F37114" w:rsidP="00C85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F37114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561CCE" w:rsidP="00561CCE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F37114" w:rsidRPr="006724CC" w:rsidTr="00F37114">
        <w:trPr>
          <w:trHeight w:val="55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F37114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Pr="0093145B" w:rsidRDefault="00F37114" w:rsidP="00F37114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37114">
              <w:rPr>
                <w:color w:val="000000"/>
                <w:sz w:val="20"/>
                <w:szCs w:val="20"/>
              </w:rPr>
              <w:t>Блок управления PEL/PST2A/PER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F37114">
            <w:pPr>
              <w:ind w:firstLine="0"/>
            </w:pPr>
            <w:r w:rsidRPr="00455BAF">
              <w:rPr>
                <w:rStyle w:val="a6"/>
              </w:rPr>
              <w:t>Указать характеристики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F37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F3711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F37114">
            <w:pPr>
              <w:ind w:firstLine="0"/>
            </w:pPr>
            <w:r w:rsidRPr="005F597A">
              <w:rPr>
                <w:rStyle w:val="a6"/>
              </w:rPr>
              <w:t>Указать срок</w:t>
            </w:r>
          </w:p>
        </w:tc>
      </w:tr>
      <w:tr w:rsidR="00F37114" w:rsidRPr="006724CC" w:rsidTr="00F37114">
        <w:trPr>
          <w:trHeight w:val="55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F37114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Pr="0093145B" w:rsidRDefault="00F37114" w:rsidP="00F37114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37114">
              <w:rPr>
                <w:color w:val="000000"/>
                <w:sz w:val="20"/>
                <w:szCs w:val="20"/>
              </w:rPr>
              <w:t>Перекидной клапан с приводом PKVF 65/1B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F37114">
            <w:pPr>
              <w:ind w:firstLine="0"/>
            </w:pPr>
            <w:r w:rsidRPr="00455BAF">
              <w:rPr>
                <w:rStyle w:val="a6"/>
              </w:rPr>
              <w:t>Указать характеристики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F37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F37114">
            <w:pPr>
              <w:ind w:firstLine="0"/>
              <w:rPr>
                <w:sz w:val="20"/>
                <w:szCs w:val="20"/>
              </w:rPr>
            </w:pPr>
            <w:r w:rsidRPr="00F37114">
              <w:rPr>
                <w:sz w:val="20"/>
                <w:szCs w:val="20"/>
              </w:rPr>
              <w:t>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F37114">
            <w:pPr>
              <w:ind w:firstLine="0"/>
            </w:pPr>
            <w:r w:rsidRPr="005F597A">
              <w:rPr>
                <w:rStyle w:val="a6"/>
              </w:rPr>
              <w:t>Указать срок</w:t>
            </w:r>
          </w:p>
        </w:tc>
      </w:tr>
      <w:tr w:rsidR="00F37114" w:rsidRPr="006724CC" w:rsidTr="00F37114">
        <w:trPr>
          <w:trHeight w:val="55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F37114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Pr="0093145B" w:rsidRDefault="00F37114" w:rsidP="00F37114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37114">
              <w:rPr>
                <w:color w:val="000000"/>
                <w:sz w:val="20"/>
                <w:szCs w:val="20"/>
              </w:rPr>
              <w:t>DeadMan Monitor IBExU 07 ATEX 1093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F37114">
            <w:pPr>
              <w:ind w:firstLine="0"/>
            </w:pPr>
            <w:r w:rsidRPr="00455BAF">
              <w:rPr>
                <w:rStyle w:val="a6"/>
              </w:rPr>
              <w:t>Указать характеристики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F37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F37114">
            <w:pPr>
              <w:ind w:firstLine="0"/>
              <w:rPr>
                <w:sz w:val="20"/>
                <w:szCs w:val="20"/>
              </w:rPr>
            </w:pPr>
            <w:r w:rsidRPr="00F37114">
              <w:rPr>
                <w:sz w:val="20"/>
                <w:szCs w:val="20"/>
              </w:rPr>
              <w:t>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F37114">
            <w:pPr>
              <w:ind w:firstLine="0"/>
            </w:pPr>
            <w:r w:rsidRPr="005F597A">
              <w:rPr>
                <w:rStyle w:val="a6"/>
              </w:rPr>
              <w:t>Указать срок</w:t>
            </w:r>
          </w:p>
        </w:tc>
      </w:tr>
      <w:tr w:rsidR="00F37114" w:rsidRPr="006724CC" w:rsidTr="00F37114">
        <w:trPr>
          <w:trHeight w:val="55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F37114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Pr="0093145B" w:rsidRDefault="00F37114" w:rsidP="00F37114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37114">
              <w:rPr>
                <w:color w:val="000000"/>
                <w:sz w:val="20"/>
                <w:szCs w:val="20"/>
              </w:rPr>
              <w:t>Рукоятка системы DeadMan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F37114">
            <w:pPr>
              <w:ind w:firstLine="0"/>
            </w:pPr>
            <w:r w:rsidRPr="00455BAF">
              <w:rPr>
                <w:rStyle w:val="a6"/>
              </w:rPr>
              <w:t>Указать характеристики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F37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F37114">
            <w:pPr>
              <w:ind w:firstLine="0"/>
              <w:rPr>
                <w:sz w:val="20"/>
                <w:szCs w:val="20"/>
              </w:rPr>
            </w:pPr>
            <w:r w:rsidRPr="00F37114">
              <w:rPr>
                <w:sz w:val="20"/>
                <w:szCs w:val="20"/>
              </w:rPr>
              <w:t>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F37114">
            <w:pPr>
              <w:ind w:firstLine="0"/>
            </w:pPr>
            <w:r w:rsidRPr="005F597A">
              <w:rPr>
                <w:rStyle w:val="a6"/>
              </w:rPr>
              <w:t>Указать срок</w:t>
            </w:r>
          </w:p>
        </w:tc>
      </w:tr>
      <w:tr w:rsidR="00F37114" w:rsidRPr="006724CC" w:rsidTr="00F37114">
        <w:trPr>
          <w:trHeight w:val="55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F37114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Pr="0093145B" w:rsidRDefault="00F37114" w:rsidP="00F37114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37114">
              <w:rPr>
                <w:color w:val="000000"/>
                <w:sz w:val="20"/>
                <w:szCs w:val="20"/>
              </w:rPr>
              <w:t>Поворотное устройство DF150, Rotary flange Aluminum DN150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F37114">
            <w:pPr>
              <w:ind w:firstLine="0"/>
            </w:pPr>
            <w:r w:rsidRPr="00455BAF">
              <w:rPr>
                <w:rStyle w:val="a6"/>
              </w:rPr>
              <w:t>Указать характеристики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F37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F37114">
            <w:pPr>
              <w:ind w:firstLine="0"/>
              <w:rPr>
                <w:sz w:val="20"/>
                <w:szCs w:val="20"/>
              </w:rPr>
            </w:pPr>
            <w:r w:rsidRPr="00F37114">
              <w:rPr>
                <w:sz w:val="20"/>
                <w:szCs w:val="20"/>
              </w:rPr>
              <w:t>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F37114">
            <w:pPr>
              <w:ind w:firstLine="0"/>
            </w:pPr>
            <w:r w:rsidRPr="005F597A">
              <w:rPr>
                <w:rStyle w:val="a6"/>
              </w:rPr>
              <w:t>Указать срок</w:t>
            </w:r>
          </w:p>
        </w:tc>
      </w:tr>
      <w:tr w:rsidR="00F37114" w:rsidRPr="006724CC" w:rsidTr="00F37114">
        <w:trPr>
          <w:trHeight w:val="55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F37114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Pr="0093145B" w:rsidRDefault="00F37114" w:rsidP="00F37114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F37114">
              <w:rPr>
                <w:color w:val="000000"/>
                <w:sz w:val="20"/>
                <w:szCs w:val="20"/>
              </w:rPr>
              <w:t>Ремонтный комплект поворотного фланца DN150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F37114">
            <w:pPr>
              <w:ind w:firstLine="0"/>
            </w:pPr>
            <w:r w:rsidRPr="00455BAF">
              <w:rPr>
                <w:rStyle w:val="a6"/>
              </w:rPr>
              <w:t>Указать характеристики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F37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F37114">
            <w:pPr>
              <w:ind w:firstLine="0"/>
              <w:rPr>
                <w:sz w:val="20"/>
                <w:szCs w:val="20"/>
              </w:rPr>
            </w:pPr>
            <w:r w:rsidRPr="00F37114">
              <w:rPr>
                <w:sz w:val="20"/>
                <w:szCs w:val="20"/>
              </w:rPr>
              <w:t>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F37114">
            <w:pPr>
              <w:ind w:firstLine="0"/>
            </w:pPr>
            <w:r w:rsidRPr="005F597A">
              <w:rPr>
                <w:rStyle w:val="a6"/>
              </w:rPr>
              <w:t>Указать срок</w:t>
            </w: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37680B" w:rsidRDefault="0037680B" w:rsidP="00090D91">
      <w:pPr>
        <w:jc w:val="left"/>
      </w:pPr>
    </w:p>
    <w:p w:rsidR="0037680B" w:rsidRPr="00203244" w:rsidRDefault="0037680B" w:rsidP="00090D91">
      <w:pPr>
        <w:jc w:val="left"/>
      </w:pPr>
      <w:r>
        <w:t xml:space="preserve">Приложение № 1 - </w:t>
      </w:r>
      <w:r w:rsidRPr="0037680B">
        <w:t>Документальное подтверждения от производителя оборудования на которое устанавливается запасные части о возможности применения эквивалента (в случае поставки эквивалента)</w:t>
      </w:r>
    </w:p>
    <w:p w:rsidR="00090D91" w:rsidRPr="00E43452" w:rsidRDefault="00090D91" w:rsidP="00090D91">
      <w:pPr>
        <w:jc w:val="left"/>
        <w:rPr>
          <w:szCs w:val="24"/>
        </w:rPr>
      </w:pPr>
    </w:p>
    <w:p w:rsidR="00BD0327" w:rsidRPr="00E43452" w:rsidRDefault="00E32C1B" w:rsidP="00BD0327">
      <w:pPr>
        <w:jc w:val="left"/>
        <w:rPr>
          <w:szCs w:val="24"/>
        </w:rPr>
      </w:pPr>
      <w:r w:rsidRPr="00E43452">
        <w:rPr>
          <w:szCs w:val="24"/>
        </w:rPr>
        <w:t>Обязуемся предоставить с поставкой товара следующие документы:</w:t>
      </w:r>
    </w:p>
    <w:p w:rsidR="00E43452" w:rsidRPr="00E43452" w:rsidRDefault="00E43452" w:rsidP="00E43452">
      <w:pPr>
        <w:pStyle w:val="a7"/>
        <w:numPr>
          <w:ilvl w:val="0"/>
          <w:numId w:val="18"/>
        </w:numPr>
        <w:rPr>
          <w:sz w:val="24"/>
          <w:szCs w:val="24"/>
        </w:rPr>
      </w:pPr>
      <w:r w:rsidRPr="00E43452">
        <w:rPr>
          <w:sz w:val="24"/>
          <w:szCs w:val="24"/>
        </w:rPr>
        <w:t>Сертификат качества завода-изготовителя;</w:t>
      </w:r>
    </w:p>
    <w:p w:rsidR="00E32C1B" w:rsidRPr="00E43452" w:rsidRDefault="00E43452" w:rsidP="00E43452">
      <w:pPr>
        <w:pStyle w:val="a7"/>
        <w:numPr>
          <w:ilvl w:val="0"/>
          <w:numId w:val="18"/>
        </w:numPr>
        <w:rPr>
          <w:sz w:val="24"/>
          <w:szCs w:val="24"/>
        </w:rPr>
      </w:pPr>
      <w:r w:rsidRPr="00E43452">
        <w:rPr>
          <w:sz w:val="24"/>
          <w:szCs w:val="24"/>
        </w:rPr>
        <w:t>Сертификат соответствия Техническому регламенту Таможенного союза (Сертификат соответствия ТР ТС.</w:t>
      </w:r>
    </w:p>
    <w:bookmarkEnd w:id="0"/>
    <w:p w:rsidR="00E43452" w:rsidRDefault="00E43452" w:rsidP="00D87C20">
      <w:pPr>
        <w:ind w:firstLine="0"/>
      </w:pPr>
    </w:p>
    <w:p w:rsidR="004E5330" w:rsidRPr="00203244" w:rsidRDefault="004E5330" w:rsidP="004E5330">
      <w:pPr>
        <w:pageBreakBefore/>
        <w:spacing w:before="120"/>
        <w:ind w:firstLine="0"/>
        <w:jc w:val="right"/>
      </w:pPr>
    </w:p>
    <w:p w:rsidR="004E5330" w:rsidRDefault="004E5330" w:rsidP="004E5330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4E5330" w:rsidRPr="002A7AAB" w:rsidRDefault="004E5330" w:rsidP="004E5330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4E5330" w:rsidRDefault="004E5330" w:rsidP="004E5330">
      <w:pPr>
        <w:ind w:firstLine="0"/>
        <w:jc w:val="left"/>
      </w:pPr>
    </w:p>
    <w:p w:rsidR="004E5330" w:rsidRPr="00203244" w:rsidRDefault="004E5330" w:rsidP="004E5330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4E5330" w:rsidRDefault="004E5330" w:rsidP="004E5330">
      <w:pPr>
        <w:pStyle w:val="ac"/>
        <w:jc w:val="left"/>
      </w:pPr>
      <w:r w:rsidRPr="00203244">
        <w:t>Техническое предложение</w:t>
      </w:r>
    </w:p>
    <w:p w:rsidR="004E5330" w:rsidRPr="00203244" w:rsidRDefault="004E5330" w:rsidP="004E5330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4E5330" w:rsidRDefault="004E5330" w:rsidP="004E5330">
      <w:pPr>
        <w:ind w:firstLine="0"/>
        <w:jc w:val="left"/>
      </w:pPr>
    </w:p>
    <w:p w:rsidR="004E5330" w:rsidRPr="00E43452" w:rsidRDefault="004E5330" w:rsidP="004E5330">
      <w:pPr>
        <w:ind w:firstLine="0"/>
        <w:jc w:val="left"/>
        <w:rPr>
          <w:sz w:val="20"/>
          <w:szCs w:val="20"/>
        </w:rPr>
      </w:pPr>
      <w:bookmarkStart w:id="2" w:name="_Hlk9413406"/>
      <w:r w:rsidRPr="00E43452">
        <w:rPr>
          <w:sz w:val="20"/>
          <w:szCs w:val="20"/>
        </w:rPr>
        <w:t xml:space="preserve">Лот № </w:t>
      </w:r>
      <w:r>
        <w:rPr>
          <w:sz w:val="20"/>
          <w:szCs w:val="20"/>
        </w:rPr>
        <w:t>2</w:t>
      </w:r>
      <w:r w:rsidR="00AB4E51">
        <w:rPr>
          <w:sz w:val="20"/>
          <w:szCs w:val="20"/>
        </w:rPr>
        <w:t xml:space="preserve"> </w:t>
      </w:r>
      <w:r w:rsidR="00AB4E51" w:rsidRPr="00AB4E51">
        <w:rPr>
          <w:sz w:val="20"/>
          <w:szCs w:val="20"/>
        </w:rPr>
        <w:t>(ТЗС-37/19/2</w:t>
      </w:r>
      <w:r w:rsidR="00AB4E51">
        <w:rPr>
          <w:sz w:val="20"/>
          <w:szCs w:val="20"/>
        </w:rPr>
        <w:t xml:space="preserve">) </w:t>
      </w:r>
      <w:r w:rsidR="00AB4E51" w:rsidRPr="00AB4E51">
        <w:rPr>
          <w:sz w:val="20"/>
          <w:szCs w:val="20"/>
        </w:rPr>
        <w:t>«Поставка запасных частей Сarter (или эквивалент</w:t>
      </w:r>
      <w:r w:rsidR="0037680B" w:rsidRPr="00B17535">
        <w:rPr>
          <w:sz w:val="20"/>
          <w:szCs w:val="20"/>
        </w:rPr>
        <w:t>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</w:t>
      </w:r>
      <w:r w:rsidR="00AB4E51" w:rsidRPr="00AB4E51">
        <w:rPr>
          <w:sz w:val="20"/>
          <w:szCs w:val="20"/>
        </w:rPr>
        <w:t>)»</w:t>
      </w: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30"/>
        <w:gridCol w:w="2634"/>
        <w:gridCol w:w="2047"/>
        <w:gridCol w:w="1379"/>
        <w:gridCol w:w="1253"/>
        <w:gridCol w:w="1696"/>
      </w:tblGrid>
      <w:tr w:rsidR="004E5330" w:rsidRPr="006724CC" w:rsidTr="00726AF1">
        <w:trPr>
          <w:trHeight w:val="126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2"/>
          <w:p w:rsidR="004E5330" w:rsidRPr="006724CC" w:rsidRDefault="004E5330" w:rsidP="00726AF1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330" w:rsidRPr="006724CC" w:rsidRDefault="004E5330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330" w:rsidRPr="004868EB" w:rsidRDefault="004E5330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330" w:rsidRPr="004868EB" w:rsidRDefault="004E5330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330" w:rsidRPr="004868EB" w:rsidRDefault="004E5330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330" w:rsidRPr="00470C6C" w:rsidRDefault="004E5330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441033547"/>
                <w:lock w:val="contentLocked"/>
                <w:placeholder>
                  <w:docPart w:val="471DF7CC32914640B09EA4CFA5818FF1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4E5330" w:rsidRPr="006724CC" w:rsidTr="00726AF1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724CC" w:rsidRDefault="004E5330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724CC" w:rsidRDefault="004E5330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724CC" w:rsidRDefault="004E5330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724CC" w:rsidRDefault="004E5330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724CC" w:rsidRDefault="004E5330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724CC" w:rsidRDefault="004E5330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4E5330" w:rsidRPr="006724CC" w:rsidTr="00726AF1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724CC" w:rsidRDefault="004E5330" w:rsidP="00726AF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93145B" w:rsidRDefault="004E5330" w:rsidP="00726AF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E5330">
              <w:rPr>
                <w:color w:val="000000"/>
                <w:sz w:val="20"/>
                <w:szCs w:val="20"/>
              </w:rPr>
              <w:t>Регулятор давления ННЗ "Сarter"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330" w:rsidRPr="006D4808" w:rsidRDefault="004E5330" w:rsidP="00726AF1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D4808" w:rsidRDefault="004E5330" w:rsidP="00726A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D4808" w:rsidRDefault="004E5330" w:rsidP="00726AF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D4808" w:rsidRDefault="004E5330" w:rsidP="00726AF1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4E5330" w:rsidRPr="006724CC" w:rsidTr="00726AF1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Default="004E5330" w:rsidP="00726AF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93145B" w:rsidRDefault="004E5330" w:rsidP="00726AF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E5330">
              <w:rPr>
                <w:color w:val="000000"/>
                <w:sz w:val="20"/>
                <w:szCs w:val="20"/>
              </w:rPr>
              <w:t>Ремкомплект KD64200-9 к ННЗ "Сarter" 64200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330" w:rsidRDefault="004E5330" w:rsidP="00726AF1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D4808" w:rsidRDefault="004E5330" w:rsidP="00726A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D4808" w:rsidRDefault="004E5330" w:rsidP="00726AF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Default="004E5330" w:rsidP="00726AF1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4E5330" w:rsidRPr="006724CC" w:rsidTr="00726AF1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Default="004E5330" w:rsidP="00726AF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93145B" w:rsidRDefault="004E5330" w:rsidP="00726AF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E5330">
              <w:rPr>
                <w:color w:val="000000"/>
                <w:sz w:val="20"/>
                <w:szCs w:val="20"/>
              </w:rPr>
              <w:t>Ремкомплект  к ННЗ "Сarter" 64348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330" w:rsidRDefault="004E5330" w:rsidP="00726AF1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D4808" w:rsidRDefault="004E5330" w:rsidP="00726A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D4808" w:rsidRDefault="004E5330" w:rsidP="00726AF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Default="004E5330" w:rsidP="00726AF1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</w:tbl>
    <w:p w:rsidR="004E5330" w:rsidRDefault="004E5330" w:rsidP="004E5330">
      <w:pPr>
        <w:ind w:firstLine="0"/>
        <w:jc w:val="left"/>
      </w:pPr>
    </w:p>
    <w:p w:rsidR="004E5330" w:rsidRPr="00203244" w:rsidRDefault="004E5330" w:rsidP="004E5330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8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4E5330" w:rsidRPr="00203244" w:rsidRDefault="004E5330" w:rsidP="004E5330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E43452" w:rsidRDefault="00E43452" w:rsidP="00D87C20">
      <w:pPr>
        <w:ind w:firstLine="0"/>
      </w:pPr>
    </w:p>
    <w:p w:rsidR="0037680B" w:rsidRPr="00203244" w:rsidRDefault="0037680B" w:rsidP="0037680B">
      <w:pPr>
        <w:jc w:val="left"/>
      </w:pPr>
      <w:bookmarkStart w:id="3" w:name="_Hlk9348521"/>
      <w:bookmarkStart w:id="4" w:name="_Hlk8124709"/>
      <w:r>
        <w:t xml:space="preserve">Приложение № 1 - </w:t>
      </w:r>
      <w:r w:rsidRPr="0037680B">
        <w:t>Документальное подтверждения от производителя оборудования на которое устанавливается запасные части о возможности применения эквивалента (в случае поставки эквивалента)</w:t>
      </w:r>
    </w:p>
    <w:p w:rsidR="0037680B" w:rsidRPr="00E43452" w:rsidRDefault="0037680B" w:rsidP="0037680B">
      <w:pPr>
        <w:jc w:val="left"/>
        <w:rPr>
          <w:szCs w:val="24"/>
        </w:rPr>
      </w:pPr>
    </w:p>
    <w:p w:rsidR="0037680B" w:rsidRPr="00E43452" w:rsidRDefault="0037680B" w:rsidP="0037680B">
      <w:pPr>
        <w:jc w:val="left"/>
        <w:rPr>
          <w:szCs w:val="24"/>
        </w:rPr>
      </w:pPr>
      <w:r w:rsidRPr="00E43452">
        <w:rPr>
          <w:szCs w:val="24"/>
        </w:rPr>
        <w:t>Обязуемся предоставить с поставкой товара следующие документы:</w:t>
      </w:r>
    </w:p>
    <w:p w:rsidR="0037680B" w:rsidRDefault="0037680B" w:rsidP="0037680B">
      <w:pPr>
        <w:rPr>
          <w:szCs w:val="24"/>
        </w:rPr>
      </w:pPr>
    </w:p>
    <w:p w:rsidR="0037680B" w:rsidRPr="0037680B" w:rsidRDefault="0037680B" w:rsidP="0037680B">
      <w:pPr>
        <w:pStyle w:val="a7"/>
        <w:numPr>
          <w:ilvl w:val="0"/>
          <w:numId w:val="25"/>
        </w:numPr>
        <w:rPr>
          <w:sz w:val="24"/>
          <w:szCs w:val="28"/>
        </w:rPr>
      </w:pPr>
      <w:r w:rsidRPr="0037680B">
        <w:rPr>
          <w:sz w:val="24"/>
          <w:szCs w:val="28"/>
        </w:rPr>
        <w:t>Сертификат качества завода-изготовителя;</w:t>
      </w:r>
    </w:p>
    <w:p w:rsidR="0037680B" w:rsidRPr="0037680B" w:rsidRDefault="0037680B" w:rsidP="0037680B">
      <w:pPr>
        <w:pStyle w:val="a7"/>
        <w:numPr>
          <w:ilvl w:val="0"/>
          <w:numId w:val="25"/>
        </w:numPr>
        <w:rPr>
          <w:sz w:val="24"/>
          <w:szCs w:val="28"/>
        </w:rPr>
      </w:pPr>
      <w:r w:rsidRPr="0037680B">
        <w:rPr>
          <w:sz w:val="24"/>
          <w:szCs w:val="28"/>
        </w:rPr>
        <w:t>Сертификат соответствия Техническому регламенту Таможенного союза (Сертификат соответствия ТР ТС.</w:t>
      </w:r>
    </w:p>
    <w:p w:rsidR="004E5330" w:rsidRDefault="004E5330" w:rsidP="00E43452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4E5330" w:rsidRDefault="004E5330" w:rsidP="00E43452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4E5330" w:rsidRDefault="004E5330" w:rsidP="00E43452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E43452" w:rsidRPr="002A7AAB" w:rsidRDefault="00E43452" w:rsidP="00E43452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lastRenderedPageBreak/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E43452" w:rsidRDefault="00E43452" w:rsidP="00E43452">
      <w:pPr>
        <w:ind w:firstLine="0"/>
        <w:jc w:val="left"/>
      </w:pPr>
    </w:p>
    <w:p w:rsidR="00E43452" w:rsidRPr="00203244" w:rsidRDefault="00E43452" w:rsidP="00E43452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E43452" w:rsidRDefault="00E43452" w:rsidP="00E43452">
      <w:pPr>
        <w:pStyle w:val="ac"/>
        <w:jc w:val="left"/>
      </w:pPr>
      <w:r w:rsidRPr="00203244">
        <w:t>Техническое предложение</w:t>
      </w:r>
    </w:p>
    <w:p w:rsidR="00E43452" w:rsidRPr="00203244" w:rsidRDefault="00E43452" w:rsidP="00E43452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E43452" w:rsidRDefault="00E43452" w:rsidP="00E43452">
      <w:pPr>
        <w:ind w:firstLine="0"/>
        <w:jc w:val="left"/>
      </w:pPr>
    </w:p>
    <w:p w:rsidR="00E43452" w:rsidRPr="00E43452" w:rsidRDefault="00E43452" w:rsidP="00E43452">
      <w:pPr>
        <w:ind w:firstLine="0"/>
        <w:jc w:val="left"/>
        <w:rPr>
          <w:sz w:val="20"/>
          <w:szCs w:val="20"/>
        </w:rPr>
      </w:pPr>
      <w:bookmarkStart w:id="5" w:name="_Hlk9413414"/>
      <w:r w:rsidRPr="00E43452">
        <w:rPr>
          <w:sz w:val="20"/>
          <w:szCs w:val="20"/>
        </w:rPr>
        <w:t xml:space="preserve">Лот № </w:t>
      </w:r>
      <w:r w:rsidR="004E5330">
        <w:rPr>
          <w:sz w:val="20"/>
          <w:szCs w:val="20"/>
        </w:rPr>
        <w:t>3</w:t>
      </w:r>
      <w:r w:rsidR="00AB4E51">
        <w:t xml:space="preserve"> </w:t>
      </w:r>
      <w:r w:rsidR="00AB4E51" w:rsidRPr="00AB4E51">
        <w:rPr>
          <w:sz w:val="20"/>
          <w:szCs w:val="20"/>
        </w:rPr>
        <w:t>(ТЗС-37/19/3) «Поставка запасных частей для Cla-Val (или эквивалент</w:t>
      </w:r>
      <w:r w:rsidR="0037680B" w:rsidRPr="00B17535">
        <w:rPr>
          <w:sz w:val="20"/>
          <w:szCs w:val="20"/>
        </w:rPr>
        <w:t>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</w:t>
      </w:r>
      <w:r w:rsidR="00AB4E51" w:rsidRPr="00AB4E51">
        <w:rPr>
          <w:sz w:val="20"/>
          <w:szCs w:val="20"/>
        </w:rPr>
        <w:t>)»</w:t>
      </w: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31"/>
        <w:gridCol w:w="2653"/>
        <w:gridCol w:w="2047"/>
        <w:gridCol w:w="1354"/>
        <w:gridCol w:w="1257"/>
        <w:gridCol w:w="1697"/>
      </w:tblGrid>
      <w:tr w:rsidR="00E43452" w:rsidRPr="006724CC" w:rsidTr="004E5330">
        <w:trPr>
          <w:trHeight w:val="1260"/>
          <w:tblHeader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5"/>
          <w:p w:rsidR="00E43452" w:rsidRPr="006724CC" w:rsidRDefault="00E43452" w:rsidP="00C85208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4868EB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4868EB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4868EB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470C6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591281862"/>
                <w:lock w:val="contentLocked"/>
                <w:placeholder>
                  <w:docPart w:val="DF58C8956584461C9C21BA0F1508C108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E43452" w:rsidRPr="006724CC" w:rsidTr="004E5330">
        <w:trPr>
          <w:trHeight w:val="2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F37114" w:rsidRPr="006724CC" w:rsidTr="004E5330">
        <w:trPr>
          <w:trHeight w:val="551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C8520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93145B" w:rsidRDefault="004E5330" w:rsidP="004E533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E5330">
              <w:rPr>
                <w:color w:val="000000"/>
                <w:sz w:val="20"/>
                <w:szCs w:val="20"/>
              </w:rPr>
              <w:t>Ремкомплект ННЗ "Cla-Val-347GF"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114" w:rsidRDefault="00F37114" w:rsidP="00C85208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Pr="006D4808" w:rsidRDefault="004E5330" w:rsidP="00C85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Pr="006D4808" w:rsidRDefault="004E5330" w:rsidP="00C8520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114" w:rsidRDefault="00F37114" w:rsidP="00C85208">
            <w:pPr>
              <w:ind w:firstLine="0"/>
              <w:rPr>
                <w:rStyle w:val="a6"/>
              </w:rPr>
            </w:pPr>
            <w:r>
              <w:rPr>
                <w:rStyle w:val="a6"/>
              </w:rPr>
              <w:t>Указать срок</w:t>
            </w:r>
          </w:p>
        </w:tc>
      </w:tr>
    </w:tbl>
    <w:p w:rsidR="00E43452" w:rsidRDefault="00E43452" w:rsidP="00E43452">
      <w:pPr>
        <w:ind w:firstLine="0"/>
        <w:jc w:val="left"/>
      </w:pPr>
    </w:p>
    <w:p w:rsidR="00E43452" w:rsidRPr="00203244" w:rsidRDefault="00E43452" w:rsidP="00E43452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9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E43452" w:rsidRPr="00203244" w:rsidRDefault="00E43452" w:rsidP="00E43452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bookmarkEnd w:id="3"/>
    <w:p w:rsidR="00E43452" w:rsidRPr="00E43452" w:rsidRDefault="00E43452" w:rsidP="00E43452">
      <w:pPr>
        <w:jc w:val="left"/>
        <w:rPr>
          <w:szCs w:val="24"/>
        </w:rPr>
      </w:pPr>
    </w:p>
    <w:bookmarkEnd w:id="4"/>
    <w:p w:rsidR="00E43452" w:rsidRDefault="00E43452" w:rsidP="00D87C20">
      <w:pPr>
        <w:ind w:firstLine="0"/>
      </w:pPr>
    </w:p>
    <w:p w:rsidR="0037680B" w:rsidRPr="00203244" w:rsidRDefault="0037680B" w:rsidP="0037680B">
      <w:pPr>
        <w:jc w:val="left"/>
      </w:pPr>
      <w:r>
        <w:t xml:space="preserve">Приложение № 1 - </w:t>
      </w:r>
      <w:r w:rsidRPr="0037680B">
        <w:t>Документальное подтверждения от производителя оборудования на которое устанавливается запасные части о возможности применения эквивалента (в случае поставки эквивалента)</w:t>
      </w:r>
    </w:p>
    <w:p w:rsidR="0037680B" w:rsidRPr="00E43452" w:rsidRDefault="0037680B" w:rsidP="0037680B">
      <w:pPr>
        <w:jc w:val="left"/>
        <w:rPr>
          <w:szCs w:val="24"/>
        </w:rPr>
      </w:pPr>
    </w:p>
    <w:p w:rsidR="0037680B" w:rsidRPr="00E43452" w:rsidRDefault="0037680B" w:rsidP="0037680B">
      <w:pPr>
        <w:jc w:val="left"/>
        <w:rPr>
          <w:szCs w:val="24"/>
        </w:rPr>
      </w:pPr>
      <w:r w:rsidRPr="00E43452">
        <w:rPr>
          <w:szCs w:val="24"/>
        </w:rPr>
        <w:t>Обязуемся предоставить с поставкой товара следующие документы:</w:t>
      </w:r>
    </w:p>
    <w:p w:rsidR="0037680B" w:rsidRDefault="0037680B" w:rsidP="0037680B">
      <w:pPr>
        <w:rPr>
          <w:szCs w:val="24"/>
        </w:rPr>
      </w:pPr>
    </w:p>
    <w:p w:rsidR="0037680B" w:rsidRPr="0037680B" w:rsidRDefault="0037680B" w:rsidP="0037680B">
      <w:pPr>
        <w:pStyle w:val="a7"/>
        <w:numPr>
          <w:ilvl w:val="0"/>
          <w:numId w:val="26"/>
        </w:numPr>
      </w:pPr>
      <w:r w:rsidRPr="0037680B">
        <w:t>Сертификат качества завода-изготовителя;</w:t>
      </w:r>
    </w:p>
    <w:p w:rsidR="0037680B" w:rsidRPr="0037680B" w:rsidRDefault="0037680B" w:rsidP="0037680B">
      <w:pPr>
        <w:pStyle w:val="a7"/>
        <w:numPr>
          <w:ilvl w:val="0"/>
          <w:numId w:val="26"/>
        </w:numPr>
        <w:rPr>
          <w:sz w:val="24"/>
          <w:szCs w:val="28"/>
        </w:rPr>
      </w:pPr>
      <w:r w:rsidRPr="0037680B">
        <w:rPr>
          <w:sz w:val="24"/>
          <w:szCs w:val="28"/>
        </w:rPr>
        <w:t>Сертификат соответствия Техническому регламенту Таможенного союза (Сертификат соответствия ТР ТС.</w:t>
      </w: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Pr="002A7AAB" w:rsidRDefault="00E43452" w:rsidP="00E43452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bookmarkStart w:id="6" w:name="_Hlk8124767"/>
      <w:r w:rsidRPr="002A7AAB">
        <w:rPr>
          <w:rFonts w:eastAsiaTheme="minorHAnsi"/>
          <w:b/>
          <w:bCs/>
          <w:szCs w:val="24"/>
          <w:lang w:eastAsia="en-US"/>
        </w:rPr>
        <w:lastRenderedPageBreak/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E43452" w:rsidRDefault="00E43452" w:rsidP="00E43452">
      <w:pPr>
        <w:ind w:firstLine="0"/>
        <w:jc w:val="left"/>
      </w:pPr>
    </w:p>
    <w:p w:rsidR="00E43452" w:rsidRPr="00203244" w:rsidRDefault="00E43452" w:rsidP="00E43452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E43452" w:rsidRDefault="00E43452" w:rsidP="00E43452">
      <w:pPr>
        <w:pStyle w:val="ac"/>
        <w:jc w:val="left"/>
      </w:pPr>
      <w:r w:rsidRPr="00203244">
        <w:t>Техническое предложение</w:t>
      </w:r>
    </w:p>
    <w:p w:rsidR="00E43452" w:rsidRPr="00203244" w:rsidRDefault="00E43452" w:rsidP="00E43452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E43452" w:rsidRDefault="00E43452" w:rsidP="00E43452">
      <w:pPr>
        <w:ind w:firstLine="0"/>
        <w:jc w:val="left"/>
      </w:pPr>
    </w:p>
    <w:p w:rsidR="00E43452" w:rsidRPr="00E43452" w:rsidRDefault="00E43452" w:rsidP="00E43452">
      <w:pPr>
        <w:ind w:firstLine="0"/>
        <w:jc w:val="left"/>
        <w:rPr>
          <w:sz w:val="20"/>
          <w:szCs w:val="20"/>
        </w:rPr>
      </w:pPr>
      <w:bookmarkStart w:id="7" w:name="_Hlk9413428"/>
      <w:r w:rsidRPr="00E43452">
        <w:rPr>
          <w:sz w:val="20"/>
          <w:szCs w:val="20"/>
        </w:rPr>
        <w:t xml:space="preserve">Лот № </w:t>
      </w:r>
      <w:r w:rsidR="004E5330">
        <w:rPr>
          <w:sz w:val="20"/>
          <w:szCs w:val="20"/>
        </w:rPr>
        <w:t>4</w:t>
      </w:r>
      <w:r w:rsidR="00AB4E51">
        <w:t xml:space="preserve"> </w:t>
      </w:r>
      <w:r w:rsidR="00AB4E51" w:rsidRPr="00AB4E51">
        <w:rPr>
          <w:sz w:val="20"/>
          <w:szCs w:val="20"/>
        </w:rPr>
        <w:t>(ТЗС-37/19/4) «Поставка запасных частей Elaflex (или эквивалент</w:t>
      </w:r>
      <w:r w:rsidR="0037680B" w:rsidRPr="00B17535">
        <w:rPr>
          <w:sz w:val="20"/>
          <w:szCs w:val="20"/>
        </w:rPr>
        <w:t>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</w:t>
      </w:r>
      <w:r w:rsidR="00AB4E51" w:rsidRPr="00AB4E51">
        <w:rPr>
          <w:sz w:val="20"/>
          <w:szCs w:val="20"/>
        </w:rPr>
        <w:t>)»</w:t>
      </w: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27"/>
        <w:gridCol w:w="2671"/>
        <w:gridCol w:w="2047"/>
        <w:gridCol w:w="1354"/>
        <w:gridCol w:w="1246"/>
        <w:gridCol w:w="1694"/>
      </w:tblGrid>
      <w:tr w:rsidR="00E43452" w:rsidRPr="006724CC" w:rsidTr="00C85208">
        <w:trPr>
          <w:trHeight w:val="126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7"/>
          <w:p w:rsidR="00E43452" w:rsidRPr="006724CC" w:rsidRDefault="00E43452" w:rsidP="00C85208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4868EB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4868EB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4868EB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470C6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01730373"/>
                <w:lock w:val="contentLocked"/>
                <w:placeholder>
                  <w:docPart w:val="42E04FCB2E10449F8D2B60E873891E1F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E43452" w:rsidRPr="006724CC" w:rsidTr="00C85208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E43452" w:rsidRPr="006724CC" w:rsidTr="00C85208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93145B" w:rsidRDefault="004E5330" w:rsidP="00C8520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E5330">
              <w:rPr>
                <w:color w:val="000000"/>
                <w:sz w:val="20"/>
                <w:szCs w:val="20"/>
              </w:rPr>
              <w:t>Рукав топливораздаточный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6D4808" w:rsidRDefault="00E43452" w:rsidP="00C85208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D4808" w:rsidRDefault="004E5330" w:rsidP="00C85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D4808" w:rsidRDefault="00E43452" w:rsidP="00C8520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D4808" w:rsidRDefault="00E43452" w:rsidP="00C85208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4E5330" w:rsidRPr="006724CC" w:rsidTr="00C85208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Default="004E5330" w:rsidP="00C8520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4E5330" w:rsidRDefault="004E5330" w:rsidP="00C8520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E5330">
              <w:rPr>
                <w:color w:val="000000"/>
                <w:sz w:val="20"/>
                <w:szCs w:val="20"/>
              </w:rPr>
              <w:t>Рукав топливораздаточный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330" w:rsidRDefault="004E5330" w:rsidP="00C85208">
            <w:pPr>
              <w:ind w:firstLine="0"/>
              <w:rPr>
                <w:rStyle w:val="a6"/>
              </w:rPr>
            </w:pPr>
            <w:r w:rsidRPr="004E5330"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Default="004E5330" w:rsidP="00C85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Default="004E5330" w:rsidP="00C8520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Default="004E5330" w:rsidP="00C85208">
            <w:pPr>
              <w:ind w:firstLine="0"/>
              <w:rPr>
                <w:rStyle w:val="a6"/>
              </w:rPr>
            </w:pPr>
            <w:r w:rsidRPr="004E5330">
              <w:rPr>
                <w:rStyle w:val="a6"/>
              </w:rPr>
              <w:t>Указать срок</w:t>
            </w:r>
          </w:p>
        </w:tc>
      </w:tr>
    </w:tbl>
    <w:p w:rsidR="00E43452" w:rsidRDefault="00E43452" w:rsidP="00E43452">
      <w:pPr>
        <w:ind w:firstLine="0"/>
        <w:jc w:val="left"/>
      </w:pPr>
    </w:p>
    <w:p w:rsidR="00E43452" w:rsidRPr="00203244" w:rsidRDefault="00E43452" w:rsidP="00E43452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10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E43452" w:rsidRPr="00203244" w:rsidRDefault="00E43452" w:rsidP="00E43452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E43452" w:rsidRPr="00E43452" w:rsidRDefault="00E43452" w:rsidP="00E43452">
      <w:pPr>
        <w:jc w:val="left"/>
        <w:rPr>
          <w:szCs w:val="24"/>
        </w:rPr>
      </w:pPr>
    </w:p>
    <w:bookmarkEnd w:id="6"/>
    <w:p w:rsidR="00E43452" w:rsidRDefault="00E43452" w:rsidP="00D87C20">
      <w:pPr>
        <w:ind w:firstLine="0"/>
      </w:pPr>
    </w:p>
    <w:p w:rsidR="0037680B" w:rsidRPr="00203244" w:rsidRDefault="0037680B" w:rsidP="0037680B">
      <w:pPr>
        <w:jc w:val="left"/>
      </w:pPr>
      <w:r>
        <w:t xml:space="preserve">Приложение № 1 - </w:t>
      </w:r>
      <w:r w:rsidRPr="0037680B">
        <w:t>Документальное подтверждения от производителя оборудования на которое устанавливается запасные части о возможности применения эквивалента (в случае поставки эквивалента)</w:t>
      </w:r>
    </w:p>
    <w:p w:rsidR="0037680B" w:rsidRPr="00E43452" w:rsidRDefault="0037680B" w:rsidP="0037680B">
      <w:pPr>
        <w:jc w:val="left"/>
        <w:rPr>
          <w:szCs w:val="24"/>
        </w:rPr>
      </w:pPr>
    </w:p>
    <w:p w:rsidR="0037680B" w:rsidRPr="00E43452" w:rsidRDefault="0037680B" w:rsidP="0037680B">
      <w:pPr>
        <w:jc w:val="left"/>
        <w:rPr>
          <w:szCs w:val="24"/>
        </w:rPr>
      </w:pPr>
      <w:r w:rsidRPr="00E43452">
        <w:rPr>
          <w:szCs w:val="24"/>
        </w:rPr>
        <w:t>Обязуемся предоставить с поставкой товара следующие документы:</w:t>
      </w:r>
    </w:p>
    <w:p w:rsidR="0037680B" w:rsidRDefault="0037680B" w:rsidP="0037680B">
      <w:pPr>
        <w:rPr>
          <w:szCs w:val="24"/>
        </w:rPr>
      </w:pPr>
    </w:p>
    <w:p w:rsidR="0037680B" w:rsidRPr="0037680B" w:rsidRDefault="0037680B" w:rsidP="0037680B">
      <w:pPr>
        <w:pStyle w:val="a7"/>
        <w:numPr>
          <w:ilvl w:val="0"/>
          <w:numId w:val="27"/>
        </w:numPr>
      </w:pPr>
      <w:r w:rsidRPr="0037680B">
        <w:t>Сертификат качества завода-изготовителя;</w:t>
      </w:r>
    </w:p>
    <w:p w:rsidR="0037680B" w:rsidRPr="0037680B" w:rsidRDefault="0037680B" w:rsidP="0037680B">
      <w:pPr>
        <w:pStyle w:val="a7"/>
        <w:numPr>
          <w:ilvl w:val="0"/>
          <w:numId w:val="25"/>
        </w:numPr>
        <w:rPr>
          <w:sz w:val="24"/>
          <w:szCs w:val="28"/>
        </w:rPr>
      </w:pPr>
      <w:r w:rsidRPr="0037680B">
        <w:rPr>
          <w:sz w:val="24"/>
          <w:szCs w:val="28"/>
        </w:rPr>
        <w:t>Сертификат соответствия Техническому регламенту Таможенного союза (Сертификат соответствия ТР ТС.</w:t>
      </w: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Pr="002A7AAB" w:rsidRDefault="00E43452" w:rsidP="00E43452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bookmarkStart w:id="8" w:name="_Hlk8124805"/>
      <w:r w:rsidRPr="002A7AAB">
        <w:rPr>
          <w:rFonts w:eastAsiaTheme="minorHAnsi"/>
          <w:b/>
          <w:bCs/>
          <w:szCs w:val="24"/>
          <w:lang w:eastAsia="en-US"/>
        </w:rPr>
        <w:lastRenderedPageBreak/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E43452" w:rsidRDefault="00E43452" w:rsidP="00E43452">
      <w:pPr>
        <w:ind w:firstLine="0"/>
        <w:jc w:val="left"/>
      </w:pPr>
    </w:p>
    <w:p w:rsidR="00E43452" w:rsidRPr="00203244" w:rsidRDefault="00E43452" w:rsidP="00E43452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E43452" w:rsidRDefault="00E43452" w:rsidP="00E43452">
      <w:pPr>
        <w:pStyle w:val="ac"/>
        <w:jc w:val="left"/>
      </w:pPr>
      <w:r w:rsidRPr="00203244">
        <w:t>Техническое предложение</w:t>
      </w:r>
    </w:p>
    <w:p w:rsidR="00E43452" w:rsidRPr="00203244" w:rsidRDefault="00E43452" w:rsidP="00E43452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E43452" w:rsidRDefault="00E43452" w:rsidP="00E43452">
      <w:pPr>
        <w:ind w:firstLine="0"/>
        <w:jc w:val="left"/>
      </w:pPr>
    </w:p>
    <w:p w:rsidR="00E43452" w:rsidRPr="00E43452" w:rsidRDefault="00E43452" w:rsidP="00E43452">
      <w:pPr>
        <w:ind w:firstLine="0"/>
        <w:jc w:val="left"/>
        <w:rPr>
          <w:sz w:val="20"/>
          <w:szCs w:val="20"/>
        </w:rPr>
      </w:pPr>
      <w:bookmarkStart w:id="9" w:name="_Hlk9413437"/>
      <w:r w:rsidRPr="00E43452">
        <w:rPr>
          <w:sz w:val="20"/>
          <w:szCs w:val="20"/>
        </w:rPr>
        <w:t xml:space="preserve">Лот № </w:t>
      </w:r>
      <w:r w:rsidR="004E5330">
        <w:rPr>
          <w:sz w:val="20"/>
          <w:szCs w:val="20"/>
        </w:rPr>
        <w:t>5</w:t>
      </w:r>
      <w:r w:rsidR="00AB4E51">
        <w:rPr>
          <w:sz w:val="20"/>
          <w:szCs w:val="20"/>
        </w:rPr>
        <w:t xml:space="preserve"> </w:t>
      </w:r>
      <w:r w:rsidR="00AB4E51" w:rsidRPr="00AB4E51">
        <w:rPr>
          <w:sz w:val="20"/>
          <w:szCs w:val="20"/>
        </w:rPr>
        <w:t>(ТЗС-37/19/5) «Поставка запасных частей NORGREN (или эквивалент</w:t>
      </w:r>
      <w:r w:rsidR="0037680B" w:rsidRPr="00B17535">
        <w:rPr>
          <w:sz w:val="20"/>
          <w:szCs w:val="20"/>
        </w:rPr>
        <w:t>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</w:t>
      </w:r>
      <w:r w:rsidR="00AB4E51" w:rsidRPr="00AB4E51">
        <w:rPr>
          <w:sz w:val="20"/>
          <w:szCs w:val="20"/>
        </w:rPr>
        <w:t>)»</w:t>
      </w: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31"/>
        <w:gridCol w:w="2639"/>
        <w:gridCol w:w="2047"/>
        <w:gridCol w:w="1372"/>
        <w:gridCol w:w="1254"/>
        <w:gridCol w:w="1696"/>
      </w:tblGrid>
      <w:tr w:rsidR="00E43452" w:rsidRPr="006724CC" w:rsidTr="00C85208">
        <w:trPr>
          <w:trHeight w:val="126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9"/>
          <w:p w:rsidR="00E43452" w:rsidRPr="006724CC" w:rsidRDefault="00E43452" w:rsidP="00C85208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4868EB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4868EB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4868EB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470C6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283008675"/>
                <w:lock w:val="contentLocked"/>
                <w:placeholder>
                  <w:docPart w:val="E70C52025DFA41A4BAB99CDBD05DBA1A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E43452" w:rsidRPr="006724CC" w:rsidTr="00C85208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E43452" w:rsidRPr="006724CC" w:rsidTr="00C85208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93145B" w:rsidRDefault="004E5330" w:rsidP="00C8520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E5330">
              <w:rPr>
                <w:color w:val="000000"/>
                <w:sz w:val="20"/>
                <w:szCs w:val="20"/>
              </w:rPr>
              <w:t>Реле Interlock  NORGREN B4393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6D4808" w:rsidRDefault="00E43452" w:rsidP="00C85208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D4808" w:rsidRDefault="004E5330" w:rsidP="00C85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D4808" w:rsidRDefault="00E43452" w:rsidP="00C8520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D4808" w:rsidRDefault="00E43452" w:rsidP="00C85208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</w:tbl>
    <w:p w:rsidR="00E43452" w:rsidRDefault="00E43452" w:rsidP="00E43452">
      <w:pPr>
        <w:ind w:firstLine="0"/>
        <w:jc w:val="left"/>
      </w:pPr>
    </w:p>
    <w:p w:rsidR="00E43452" w:rsidRPr="00203244" w:rsidRDefault="00E43452" w:rsidP="00E43452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11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E43452" w:rsidRPr="00203244" w:rsidRDefault="00E43452" w:rsidP="00E43452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E43452" w:rsidRPr="00E43452" w:rsidRDefault="00E43452" w:rsidP="00E43452">
      <w:pPr>
        <w:jc w:val="left"/>
        <w:rPr>
          <w:szCs w:val="24"/>
        </w:rPr>
      </w:pPr>
    </w:p>
    <w:bookmarkEnd w:id="8"/>
    <w:p w:rsidR="0037680B" w:rsidRPr="00203244" w:rsidRDefault="0037680B" w:rsidP="0037680B">
      <w:pPr>
        <w:jc w:val="left"/>
      </w:pPr>
      <w:r>
        <w:t xml:space="preserve">Приложение № 1 - </w:t>
      </w:r>
      <w:r w:rsidRPr="0037680B">
        <w:t>Документальное подтверждения от производителя оборудования на которое устанавливается запасные части о возможности применения эквивалента (в случае поставки эквивалента)</w:t>
      </w:r>
    </w:p>
    <w:p w:rsidR="0037680B" w:rsidRPr="00E43452" w:rsidRDefault="0037680B" w:rsidP="0037680B">
      <w:pPr>
        <w:jc w:val="left"/>
        <w:rPr>
          <w:szCs w:val="24"/>
        </w:rPr>
      </w:pPr>
    </w:p>
    <w:p w:rsidR="0037680B" w:rsidRPr="00E43452" w:rsidRDefault="0037680B" w:rsidP="0037680B">
      <w:pPr>
        <w:jc w:val="left"/>
        <w:rPr>
          <w:szCs w:val="24"/>
        </w:rPr>
      </w:pPr>
      <w:r w:rsidRPr="00E43452">
        <w:rPr>
          <w:szCs w:val="24"/>
        </w:rPr>
        <w:t>Обязуемся предоставить с поставкой товара следующие документы:</w:t>
      </w:r>
    </w:p>
    <w:p w:rsidR="0037680B" w:rsidRDefault="0037680B" w:rsidP="0037680B">
      <w:pPr>
        <w:rPr>
          <w:szCs w:val="24"/>
        </w:rPr>
      </w:pPr>
    </w:p>
    <w:p w:rsidR="0037680B" w:rsidRPr="0037680B" w:rsidRDefault="0037680B" w:rsidP="0037680B">
      <w:pPr>
        <w:pStyle w:val="a7"/>
        <w:numPr>
          <w:ilvl w:val="0"/>
          <w:numId w:val="28"/>
        </w:numPr>
      </w:pPr>
      <w:r w:rsidRPr="0037680B">
        <w:t>Сертификат качества завода-изготовителя;</w:t>
      </w:r>
    </w:p>
    <w:p w:rsidR="0037680B" w:rsidRPr="0037680B" w:rsidRDefault="0037680B" w:rsidP="0037680B">
      <w:pPr>
        <w:pStyle w:val="a7"/>
        <w:numPr>
          <w:ilvl w:val="0"/>
          <w:numId w:val="28"/>
        </w:numPr>
        <w:rPr>
          <w:sz w:val="24"/>
          <w:szCs w:val="28"/>
        </w:rPr>
      </w:pPr>
      <w:r w:rsidRPr="0037680B">
        <w:rPr>
          <w:sz w:val="24"/>
          <w:szCs w:val="28"/>
        </w:rPr>
        <w:t>Сертификат соответствия Техническому регламенту Таможенного союза (Сертификат соответствия ТР ТС.</w:t>
      </w: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Default="00E43452" w:rsidP="00D87C20">
      <w:pPr>
        <w:ind w:firstLine="0"/>
      </w:pPr>
    </w:p>
    <w:p w:rsidR="00E43452" w:rsidRPr="002A7AAB" w:rsidRDefault="00E43452" w:rsidP="00E43452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bookmarkStart w:id="10" w:name="_Hlk8124844"/>
      <w:r w:rsidRPr="002A7AAB">
        <w:rPr>
          <w:rFonts w:eastAsiaTheme="minorHAnsi"/>
          <w:b/>
          <w:bCs/>
          <w:szCs w:val="24"/>
          <w:lang w:eastAsia="en-US"/>
        </w:rPr>
        <w:lastRenderedPageBreak/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E43452" w:rsidRDefault="00E43452" w:rsidP="00E43452">
      <w:pPr>
        <w:ind w:firstLine="0"/>
        <w:jc w:val="left"/>
      </w:pPr>
    </w:p>
    <w:p w:rsidR="00E43452" w:rsidRPr="00203244" w:rsidRDefault="00E43452" w:rsidP="00E43452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E43452" w:rsidRDefault="00E43452" w:rsidP="00E43452">
      <w:pPr>
        <w:pStyle w:val="ac"/>
        <w:jc w:val="left"/>
      </w:pPr>
      <w:r w:rsidRPr="00203244">
        <w:t>Техническое предложение</w:t>
      </w:r>
    </w:p>
    <w:p w:rsidR="00E43452" w:rsidRPr="00203244" w:rsidRDefault="00E43452" w:rsidP="00E43452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E43452" w:rsidRDefault="00E43452" w:rsidP="00E43452">
      <w:pPr>
        <w:ind w:firstLine="0"/>
        <w:jc w:val="left"/>
      </w:pPr>
    </w:p>
    <w:p w:rsidR="00E43452" w:rsidRPr="00E43452" w:rsidRDefault="00E43452" w:rsidP="00E43452">
      <w:pPr>
        <w:ind w:firstLine="0"/>
        <w:jc w:val="left"/>
        <w:rPr>
          <w:sz w:val="20"/>
          <w:szCs w:val="20"/>
        </w:rPr>
      </w:pPr>
      <w:bookmarkStart w:id="11" w:name="_Hlk9413448"/>
      <w:r w:rsidRPr="00E43452">
        <w:rPr>
          <w:sz w:val="20"/>
          <w:szCs w:val="20"/>
        </w:rPr>
        <w:t xml:space="preserve">Лот № </w:t>
      </w:r>
      <w:r w:rsidR="004E5330">
        <w:rPr>
          <w:sz w:val="20"/>
          <w:szCs w:val="20"/>
        </w:rPr>
        <w:t>6</w:t>
      </w:r>
      <w:r w:rsidR="00AB4E51">
        <w:rPr>
          <w:sz w:val="20"/>
          <w:szCs w:val="20"/>
        </w:rPr>
        <w:t xml:space="preserve"> </w:t>
      </w:r>
      <w:r w:rsidR="00AB4E51" w:rsidRPr="00AB4E51">
        <w:rPr>
          <w:sz w:val="20"/>
          <w:szCs w:val="20"/>
        </w:rPr>
        <w:t>(ТЗС-37/19/6) «Поставка запасных частей R.STAHL Schaltgerate GmbH  (или эквивалент</w:t>
      </w:r>
      <w:r w:rsidR="0037680B" w:rsidRPr="00B17535">
        <w:rPr>
          <w:sz w:val="20"/>
          <w:szCs w:val="20"/>
        </w:rPr>
        <w:t>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</w:t>
      </w:r>
      <w:r w:rsidR="00AB4E51" w:rsidRPr="00AB4E51">
        <w:rPr>
          <w:sz w:val="20"/>
          <w:szCs w:val="20"/>
        </w:rPr>
        <w:t>) »</w:t>
      </w: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29"/>
        <w:gridCol w:w="2639"/>
        <w:gridCol w:w="2047"/>
        <w:gridCol w:w="1376"/>
        <w:gridCol w:w="1252"/>
        <w:gridCol w:w="1696"/>
      </w:tblGrid>
      <w:tr w:rsidR="00E43452" w:rsidRPr="006724CC" w:rsidTr="00C85208">
        <w:trPr>
          <w:trHeight w:val="126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11"/>
          <w:p w:rsidR="00E43452" w:rsidRPr="006724CC" w:rsidRDefault="00E43452" w:rsidP="00C85208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4868EB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4868EB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4868EB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470C6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-724219843"/>
                <w:lock w:val="contentLocked"/>
                <w:placeholder>
                  <w:docPart w:val="C2A0522B16A74FA08707B40EDCD30C86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E43452" w:rsidRPr="006724CC" w:rsidTr="00C85208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E43452" w:rsidRPr="006724CC" w:rsidTr="00C85208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724CC" w:rsidRDefault="00E43452" w:rsidP="00C8520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93145B" w:rsidRDefault="004E5330" w:rsidP="00C8520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E5330">
              <w:rPr>
                <w:color w:val="000000"/>
                <w:sz w:val="20"/>
                <w:szCs w:val="20"/>
              </w:rPr>
              <w:t>40578 Концевой выключатель с выключателем S/O c головкой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452" w:rsidRPr="006D4808" w:rsidRDefault="00E43452" w:rsidP="00C85208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D4808" w:rsidRDefault="004E5330" w:rsidP="00C85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D4808" w:rsidRDefault="00E43452" w:rsidP="00C8520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452" w:rsidRPr="006D4808" w:rsidRDefault="00E43452" w:rsidP="00C85208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4E5330" w:rsidRPr="006724CC" w:rsidTr="00C85208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Default="004E5330" w:rsidP="00C85208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4E5330" w:rsidRDefault="004E5330" w:rsidP="00C8520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E5330">
              <w:rPr>
                <w:color w:val="000000"/>
                <w:sz w:val="20"/>
                <w:szCs w:val="20"/>
              </w:rPr>
              <w:t>Грибовидная кнопка аварийного отключения с фиксацией.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330" w:rsidRDefault="004E5330" w:rsidP="00C85208">
            <w:pPr>
              <w:ind w:firstLine="0"/>
              <w:rPr>
                <w:rStyle w:val="a6"/>
              </w:rPr>
            </w:pPr>
            <w:r w:rsidRPr="004E5330"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Default="004E5330" w:rsidP="00C85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Default="004E5330" w:rsidP="00C8520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Default="004E5330" w:rsidP="00C85208">
            <w:pPr>
              <w:ind w:firstLine="0"/>
              <w:rPr>
                <w:rStyle w:val="a6"/>
              </w:rPr>
            </w:pPr>
            <w:r w:rsidRPr="004E5330">
              <w:rPr>
                <w:rStyle w:val="a6"/>
              </w:rPr>
              <w:t>Указать срок</w:t>
            </w:r>
          </w:p>
        </w:tc>
      </w:tr>
    </w:tbl>
    <w:p w:rsidR="00E43452" w:rsidRDefault="00E43452" w:rsidP="00E43452">
      <w:pPr>
        <w:ind w:firstLine="0"/>
        <w:jc w:val="left"/>
      </w:pPr>
    </w:p>
    <w:p w:rsidR="00E43452" w:rsidRPr="00203244" w:rsidRDefault="00E43452" w:rsidP="00E43452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12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E43452" w:rsidRPr="00203244" w:rsidRDefault="00E43452" w:rsidP="00E43452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E43452" w:rsidRPr="00E43452" w:rsidRDefault="00E43452" w:rsidP="00E43452">
      <w:pPr>
        <w:jc w:val="left"/>
        <w:rPr>
          <w:szCs w:val="24"/>
        </w:rPr>
      </w:pPr>
    </w:p>
    <w:bookmarkEnd w:id="10"/>
    <w:p w:rsidR="00E43452" w:rsidRDefault="00E43452" w:rsidP="00D87C20">
      <w:pPr>
        <w:ind w:firstLine="0"/>
      </w:pPr>
    </w:p>
    <w:p w:rsidR="0037680B" w:rsidRPr="00203244" w:rsidRDefault="0037680B" w:rsidP="0037680B">
      <w:pPr>
        <w:jc w:val="left"/>
      </w:pPr>
      <w:r>
        <w:t xml:space="preserve">Приложение № 1 - </w:t>
      </w:r>
      <w:r w:rsidRPr="0037680B">
        <w:t>Документальное подтверждения от производителя оборудования на которое устанавливается запасные части о возможности применения эквивалента (в случае поставки эквивалента)</w:t>
      </w:r>
    </w:p>
    <w:p w:rsidR="0037680B" w:rsidRPr="00E43452" w:rsidRDefault="0037680B" w:rsidP="0037680B">
      <w:pPr>
        <w:jc w:val="left"/>
        <w:rPr>
          <w:szCs w:val="24"/>
        </w:rPr>
      </w:pPr>
    </w:p>
    <w:p w:rsidR="0037680B" w:rsidRPr="00E43452" w:rsidRDefault="0037680B" w:rsidP="0037680B">
      <w:pPr>
        <w:jc w:val="left"/>
        <w:rPr>
          <w:szCs w:val="24"/>
        </w:rPr>
      </w:pPr>
      <w:r w:rsidRPr="00E43452">
        <w:rPr>
          <w:szCs w:val="24"/>
        </w:rPr>
        <w:t>Обязуемся предоставить с поставкой товара следующие документы:</w:t>
      </w:r>
    </w:p>
    <w:p w:rsidR="0037680B" w:rsidRDefault="0037680B" w:rsidP="0037680B">
      <w:pPr>
        <w:rPr>
          <w:szCs w:val="24"/>
        </w:rPr>
      </w:pPr>
    </w:p>
    <w:p w:rsidR="0037680B" w:rsidRPr="0037680B" w:rsidRDefault="0037680B" w:rsidP="0037680B">
      <w:pPr>
        <w:pStyle w:val="a7"/>
        <w:numPr>
          <w:ilvl w:val="0"/>
          <w:numId w:val="29"/>
        </w:numPr>
      </w:pPr>
      <w:r w:rsidRPr="0037680B">
        <w:t>Сертификат качества завода-изготовителя;</w:t>
      </w:r>
    </w:p>
    <w:p w:rsidR="0037680B" w:rsidRPr="0037680B" w:rsidRDefault="0037680B" w:rsidP="0037680B">
      <w:pPr>
        <w:pStyle w:val="a7"/>
        <w:numPr>
          <w:ilvl w:val="0"/>
          <w:numId w:val="29"/>
        </w:numPr>
      </w:pPr>
      <w:r w:rsidRPr="0037680B">
        <w:t>Сертификат соответствия Техническому регламенту Таможенного союза (Сертификат соответствия ТР ТС.</w:t>
      </w:r>
    </w:p>
    <w:p w:rsidR="00C85208" w:rsidRDefault="00C85208" w:rsidP="00D87C20">
      <w:pPr>
        <w:ind w:firstLine="0"/>
      </w:pPr>
    </w:p>
    <w:p w:rsidR="00C85208" w:rsidRDefault="00C85208" w:rsidP="00D87C20">
      <w:pPr>
        <w:ind w:firstLine="0"/>
      </w:pPr>
    </w:p>
    <w:p w:rsidR="00C85208" w:rsidRDefault="00C85208" w:rsidP="00D87C20">
      <w:pPr>
        <w:ind w:firstLine="0"/>
      </w:pPr>
    </w:p>
    <w:p w:rsidR="00C85208" w:rsidRDefault="00C85208" w:rsidP="00D87C20">
      <w:pPr>
        <w:ind w:firstLine="0"/>
      </w:pPr>
    </w:p>
    <w:p w:rsidR="00C85208" w:rsidRPr="002A7AAB" w:rsidRDefault="00C85208" w:rsidP="00C85208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bookmarkStart w:id="12" w:name="_Hlk9348876"/>
      <w:r w:rsidRPr="002A7AAB">
        <w:rPr>
          <w:rFonts w:eastAsiaTheme="minorHAnsi"/>
          <w:b/>
          <w:bCs/>
          <w:szCs w:val="24"/>
          <w:lang w:eastAsia="en-US"/>
        </w:rPr>
        <w:lastRenderedPageBreak/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C85208" w:rsidRDefault="00C85208" w:rsidP="00C85208">
      <w:pPr>
        <w:ind w:firstLine="0"/>
        <w:jc w:val="left"/>
      </w:pPr>
    </w:p>
    <w:p w:rsidR="00C85208" w:rsidRPr="00203244" w:rsidRDefault="00C85208" w:rsidP="00C85208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C85208" w:rsidRDefault="00C85208" w:rsidP="00C85208">
      <w:pPr>
        <w:pStyle w:val="ac"/>
        <w:jc w:val="left"/>
      </w:pPr>
      <w:r w:rsidRPr="00203244">
        <w:t>Техническое предложение</w:t>
      </w:r>
    </w:p>
    <w:p w:rsidR="00C85208" w:rsidRPr="00203244" w:rsidRDefault="00C85208" w:rsidP="00C85208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C85208" w:rsidRDefault="00C85208" w:rsidP="00C85208">
      <w:pPr>
        <w:ind w:firstLine="0"/>
        <w:jc w:val="left"/>
      </w:pPr>
    </w:p>
    <w:p w:rsidR="00C85208" w:rsidRPr="00E43452" w:rsidRDefault="00C85208" w:rsidP="00C85208">
      <w:pPr>
        <w:ind w:firstLine="0"/>
        <w:jc w:val="left"/>
        <w:rPr>
          <w:sz w:val="20"/>
          <w:szCs w:val="20"/>
        </w:rPr>
      </w:pPr>
      <w:bookmarkStart w:id="13" w:name="_Hlk9413461"/>
      <w:r w:rsidRPr="00E43452">
        <w:rPr>
          <w:sz w:val="20"/>
          <w:szCs w:val="20"/>
        </w:rPr>
        <w:t xml:space="preserve">Лот № </w:t>
      </w:r>
      <w:r w:rsidR="004E5330">
        <w:rPr>
          <w:sz w:val="20"/>
          <w:szCs w:val="20"/>
        </w:rPr>
        <w:t>7</w:t>
      </w:r>
      <w:r w:rsidR="00AB4E51">
        <w:rPr>
          <w:sz w:val="20"/>
          <w:szCs w:val="20"/>
        </w:rPr>
        <w:t xml:space="preserve"> </w:t>
      </w:r>
      <w:r w:rsidR="00AB4E51" w:rsidRPr="00AB4E51">
        <w:rPr>
          <w:sz w:val="20"/>
          <w:szCs w:val="20"/>
        </w:rPr>
        <w:t>(ТЗС-37/19/7) «Поставка запасных частей Rexroth (или эквивалент</w:t>
      </w:r>
      <w:r w:rsidR="0037680B" w:rsidRPr="00B17535">
        <w:rPr>
          <w:sz w:val="20"/>
          <w:szCs w:val="20"/>
        </w:rPr>
        <w:t>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</w:t>
      </w:r>
      <w:r w:rsidR="00AB4E51" w:rsidRPr="00AB4E51">
        <w:rPr>
          <w:sz w:val="20"/>
          <w:szCs w:val="20"/>
        </w:rPr>
        <w:t>)»</w:t>
      </w: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31"/>
        <w:gridCol w:w="2639"/>
        <w:gridCol w:w="2047"/>
        <w:gridCol w:w="1372"/>
        <w:gridCol w:w="1254"/>
        <w:gridCol w:w="1696"/>
      </w:tblGrid>
      <w:tr w:rsidR="00C85208" w:rsidRPr="006724CC" w:rsidTr="00C85208">
        <w:trPr>
          <w:trHeight w:val="126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13"/>
          <w:p w:rsidR="00C85208" w:rsidRPr="006724CC" w:rsidRDefault="00C85208" w:rsidP="00C85208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4868EB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4868EB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4868EB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470C6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-820419485"/>
                <w:lock w:val="contentLocked"/>
                <w:placeholder>
                  <w:docPart w:val="1BE948160E9A4535BC7EDFE01854BCED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C85208" w:rsidRPr="006724CC" w:rsidTr="00C85208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C85208" w:rsidRPr="006724CC" w:rsidTr="00C85208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93145B" w:rsidRDefault="004E5330" w:rsidP="00C8520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E5330">
              <w:rPr>
                <w:color w:val="000000"/>
                <w:sz w:val="20"/>
                <w:szCs w:val="20"/>
              </w:rPr>
              <w:t>Регулятор давления 1/4" Rexroth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6D4808" w:rsidRDefault="00C85208" w:rsidP="00C85208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D4808" w:rsidRDefault="004E5330" w:rsidP="00C85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D4808" w:rsidRDefault="00C85208" w:rsidP="00C8520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D4808" w:rsidRDefault="00C85208" w:rsidP="00C85208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</w:tbl>
    <w:p w:rsidR="00C85208" w:rsidRDefault="00C85208" w:rsidP="00C85208">
      <w:pPr>
        <w:ind w:firstLine="0"/>
        <w:jc w:val="left"/>
      </w:pPr>
    </w:p>
    <w:p w:rsidR="00C85208" w:rsidRPr="00203244" w:rsidRDefault="00C85208" w:rsidP="00C85208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13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C85208" w:rsidRPr="00203244" w:rsidRDefault="00C85208" w:rsidP="00C85208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bookmarkEnd w:id="12"/>
    <w:p w:rsidR="00C85208" w:rsidRDefault="00C85208" w:rsidP="00C85208">
      <w:pPr>
        <w:jc w:val="left"/>
        <w:rPr>
          <w:szCs w:val="24"/>
        </w:rPr>
      </w:pPr>
    </w:p>
    <w:p w:rsidR="0037680B" w:rsidRPr="00203244" w:rsidRDefault="0037680B" w:rsidP="0037680B">
      <w:pPr>
        <w:jc w:val="left"/>
      </w:pPr>
      <w:r>
        <w:t xml:space="preserve">Приложение № 1 - </w:t>
      </w:r>
      <w:r w:rsidRPr="0037680B">
        <w:t>Документальное подтверждения от производителя оборудования на которое устанавливается запасные части о возможности применения эквивалента (в случае поставки эквивалента)</w:t>
      </w:r>
    </w:p>
    <w:p w:rsidR="0037680B" w:rsidRPr="00E43452" w:rsidRDefault="0037680B" w:rsidP="0037680B">
      <w:pPr>
        <w:jc w:val="left"/>
        <w:rPr>
          <w:szCs w:val="24"/>
        </w:rPr>
      </w:pPr>
    </w:p>
    <w:p w:rsidR="0037680B" w:rsidRPr="00E43452" w:rsidRDefault="0037680B" w:rsidP="0037680B">
      <w:pPr>
        <w:jc w:val="left"/>
        <w:rPr>
          <w:szCs w:val="24"/>
        </w:rPr>
      </w:pPr>
      <w:r w:rsidRPr="00E43452">
        <w:rPr>
          <w:szCs w:val="24"/>
        </w:rPr>
        <w:t>Обязуемся предоставить с поставкой товара следующие документы:</w:t>
      </w:r>
    </w:p>
    <w:p w:rsidR="0037680B" w:rsidRDefault="0037680B" w:rsidP="0037680B">
      <w:pPr>
        <w:rPr>
          <w:szCs w:val="24"/>
        </w:rPr>
      </w:pPr>
    </w:p>
    <w:p w:rsidR="0037680B" w:rsidRPr="0037680B" w:rsidRDefault="0037680B" w:rsidP="0037680B">
      <w:pPr>
        <w:pStyle w:val="a7"/>
        <w:numPr>
          <w:ilvl w:val="0"/>
          <w:numId w:val="30"/>
        </w:numPr>
      </w:pPr>
      <w:r w:rsidRPr="0037680B">
        <w:t>Сертификат качества завода-изготовителя;</w:t>
      </w:r>
    </w:p>
    <w:p w:rsidR="0037680B" w:rsidRPr="0037680B" w:rsidRDefault="0037680B" w:rsidP="0037680B">
      <w:pPr>
        <w:pStyle w:val="a7"/>
        <w:numPr>
          <w:ilvl w:val="0"/>
          <w:numId w:val="30"/>
        </w:numPr>
        <w:rPr>
          <w:sz w:val="24"/>
          <w:szCs w:val="28"/>
        </w:rPr>
      </w:pPr>
      <w:r w:rsidRPr="0037680B">
        <w:rPr>
          <w:sz w:val="24"/>
          <w:szCs w:val="28"/>
        </w:rPr>
        <w:t>Сертификат соответствия Техническому регламенту Таможенного союза (Сертификат соответствия ТР ТС.</w:t>
      </w:r>
    </w:p>
    <w:p w:rsidR="004E5330" w:rsidRDefault="004E5330" w:rsidP="00C85208">
      <w:pPr>
        <w:jc w:val="left"/>
        <w:rPr>
          <w:szCs w:val="24"/>
        </w:rPr>
      </w:pPr>
    </w:p>
    <w:p w:rsidR="004E5330" w:rsidRDefault="004E5330" w:rsidP="00C85208">
      <w:pPr>
        <w:jc w:val="left"/>
        <w:rPr>
          <w:szCs w:val="24"/>
        </w:rPr>
      </w:pPr>
    </w:p>
    <w:p w:rsidR="004E5330" w:rsidRDefault="004E5330" w:rsidP="00C85208">
      <w:pPr>
        <w:jc w:val="left"/>
        <w:rPr>
          <w:szCs w:val="24"/>
        </w:rPr>
      </w:pPr>
    </w:p>
    <w:p w:rsidR="004E5330" w:rsidRDefault="004E5330" w:rsidP="00C85208">
      <w:pPr>
        <w:jc w:val="left"/>
        <w:rPr>
          <w:szCs w:val="24"/>
        </w:rPr>
      </w:pPr>
    </w:p>
    <w:p w:rsidR="004E5330" w:rsidRDefault="004E5330" w:rsidP="00C85208">
      <w:pPr>
        <w:jc w:val="left"/>
        <w:rPr>
          <w:szCs w:val="24"/>
        </w:rPr>
      </w:pPr>
    </w:p>
    <w:p w:rsidR="004E5330" w:rsidRDefault="004E5330" w:rsidP="00C85208">
      <w:pPr>
        <w:jc w:val="left"/>
        <w:rPr>
          <w:szCs w:val="24"/>
        </w:rPr>
      </w:pPr>
    </w:p>
    <w:p w:rsidR="004E5330" w:rsidRDefault="004E5330" w:rsidP="00C85208">
      <w:pPr>
        <w:jc w:val="left"/>
        <w:rPr>
          <w:szCs w:val="24"/>
        </w:rPr>
      </w:pPr>
    </w:p>
    <w:p w:rsidR="004E5330" w:rsidRDefault="004E5330" w:rsidP="00C85208">
      <w:pPr>
        <w:jc w:val="left"/>
        <w:rPr>
          <w:szCs w:val="24"/>
        </w:rPr>
      </w:pPr>
    </w:p>
    <w:p w:rsidR="004E5330" w:rsidRDefault="004E5330" w:rsidP="00C85208">
      <w:pPr>
        <w:jc w:val="left"/>
        <w:rPr>
          <w:szCs w:val="24"/>
        </w:rPr>
      </w:pPr>
    </w:p>
    <w:p w:rsidR="004E5330" w:rsidRPr="002A7AAB" w:rsidRDefault="004E5330" w:rsidP="004E5330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lastRenderedPageBreak/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4E5330" w:rsidRDefault="004E5330" w:rsidP="004E5330">
      <w:pPr>
        <w:ind w:firstLine="0"/>
        <w:jc w:val="left"/>
      </w:pPr>
    </w:p>
    <w:p w:rsidR="004E5330" w:rsidRPr="00203244" w:rsidRDefault="004E5330" w:rsidP="004E5330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4E5330" w:rsidRDefault="004E5330" w:rsidP="004E5330">
      <w:pPr>
        <w:pStyle w:val="ac"/>
        <w:jc w:val="left"/>
      </w:pPr>
      <w:r w:rsidRPr="00203244">
        <w:t>Техническое предложение</w:t>
      </w:r>
    </w:p>
    <w:p w:rsidR="004E5330" w:rsidRPr="00203244" w:rsidRDefault="004E5330" w:rsidP="004E5330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4E5330" w:rsidRDefault="004E5330" w:rsidP="004E5330">
      <w:pPr>
        <w:ind w:firstLine="0"/>
        <w:jc w:val="left"/>
      </w:pPr>
    </w:p>
    <w:p w:rsidR="004E5330" w:rsidRPr="00E43452" w:rsidRDefault="004E5330" w:rsidP="004E5330">
      <w:pPr>
        <w:ind w:firstLine="0"/>
        <w:jc w:val="left"/>
        <w:rPr>
          <w:sz w:val="20"/>
          <w:szCs w:val="20"/>
        </w:rPr>
      </w:pPr>
      <w:bookmarkStart w:id="14" w:name="_Hlk9413485"/>
      <w:r w:rsidRPr="00E43452">
        <w:rPr>
          <w:sz w:val="20"/>
          <w:szCs w:val="20"/>
        </w:rPr>
        <w:t xml:space="preserve">Лот № </w:t>
      </w:r>
      <w:r>
        <w:rPr>
          <w:sz w:val="20"/>
          <w:szCs w:val="20"/>
        </w:rPr>
        <w:t>8</w:t>
      </w:r>
      <w:r w:rsidR="00AB4E51">
        <w:rPr>
          <w:sz w:val="20"/>
          <w:szCs w:val="20"/>
        </w:rPr>
        <w:t xml:space="preserve"> </w:t>
      </w:r>
      <w:r w:rsidR="00AB4E51" w:rsidRPr="00AB4E51">
        <w:rPr>
          <w:sz w:val="20"/>
          <w:szCs w:val="20"/>
        </w:rPr>
        <w:t>(ТЗС-37/19/8) «Поставка запасных частей Wabco (или эквивалент</w:t>
      </w:r>
      <w:r w:rsidR="0037680B" w:rsidRPr="00B17535">
        <w:rPr>
          <w:sz w:val="20"/>
          <w:szCs w:val="20"/>
        </w:rPr>
        <w:t>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</w:t>
      </w:r>
      <w:r w:rsidR="00AB4E51" w:rsidRPr="00AB4E51">
        <w:rPr>
          <w:sz w:val="20"/>
          <w:szCs w:val="20"/>
        </w:rPr>
        <w:t>)»</w:t>
      </w: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27"/>
        <w:gridCol w:w="2658"/>
        <w:gridCol w:w="2047"/>
        <w:gridCol w:w="1362"/>
        <w:gridCol w:w="1250"/>
        <w:gridCol w:w="1695"/>
      </w:tblGrid>
      <w:tr w:rsidR="004E5330" w:rsidRPr="006724CC" w:rsidTr="00726AF1">
        <w:trPr>
          <w:trHeight w:val="126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14"/>
          <w:p w:rsidR="004E5330" w:rsidRPr="006724CC" w:rsidRDefault="004E5330" w:rsidP="00726AF1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330" w:rsidRPr="006724CC" w:rsidRDefault="004E5330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330" w:rsidRPr="004868EB" w:rsidRDefault="004E5330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330" w:rsidRPr="004868EB" w:rsidRDefault="004E5330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330" w:rsidRPr="004868EB" w:rsidRDefault="004E5330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330" w:rsidRPr="00470C6C" w:rsidRDefault="004E5330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097993104"/>
                <w:lock w:val="contentLocked"/>
                <w:placeholder>
                  <w:docPart w:val="DDC42186B78B491191823AC16D2A076B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4E5330" w:rsidRPr="006724CC" w:rsidTr="00726AF1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724CC" w:rsidRDefault="004E5330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724CC" w:rsidRDefault="004E5330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724CC" w:rsidRDefault="004E5330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724CC" w:rsidRDefault="004E5330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724CC" w:rsidRDefault="004E5330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724CC" w:rsidRDefault="004E5330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4E5330" w:rsidRPr="006724CC" w:rsidTr="00726AF1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724CC" w:rsidRDefault="004E5330" w:rsidP="00726AF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93145B" w:rsidRDefault="004E5330" w:rsidP="00726AF1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E5330">
              <w:rPr>
                <w:color w:val="000000"/>
                <w:sz w:val="20"/>
                <w:szCs w:val="20"/>
              </w:rPr>
              <w:t>3/2 Трехходовой двухпозиционный клапан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330" w:rsidRPr="006D4808" w:rsidRDefault="004E5330" w:rsidP="00726AF1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D4808" w:rsidRDefault="004E5330" w:rsidP="00726A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D4808" w:rsidRDefault="004E5330" w:rsidP="00726AF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30" w:rsidRPr="006D4808" w:rsidRDefault="004E5330" w:rsidP="00726AF1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</w:tbl>
    <w:p w:rsidR="004E5330" w:rsidRDefault="004E5330" w:rsidP="004E5330">
      <w:pPr>
        <w:ind w:firstLine="0"/>
        <w:jc w:val="left"/>
      </w:pPr>
    </w:p>
    <w:p w:rsidR="004E5330" w:rsidRPr="00203244" w:rsidRDefault="004E5330" w:rsidP="004E5330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14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4E5330" w:rsidRPr="00203244" w:rsidRDefault="004E5330" w:rsidP="004E5330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4E5330" w:rsidRDefault="004E5330" w:rsidP="00C85208">
      <w:pPr>
        <w:jc w:val="left"/>
        <w:rPr>
          <w:szCs w:val="24"/>
        </w:rPr>
      </w:pPr>
    </w:p>
    <w:p w:rsidR="0037680B" w:rsidRPr="00203244" w:rsidRDefault="0037680B" w:rsidP="0037680B">
      <w:pPr>
        <w:jc w:val="left"/>
      </w:pPr>
      <w:r>
        <w:t xml:space="preserve">Приложение № 1 - </w:t>
      </w:r>
      <w:r w:rsidRPr="0037680B">
        <w:t>Документальное подтверждения от производителя оборудования на которое устанавливается запасные части о возможности применения эквивалента (в случае поставки эквивалента)</w:t>
      </w:r>
    </w:p>
    <w:p w:rsidR="0037680B" w:rsidRPr="00E43452" w:rsidRDefault="0037680B" w:rsidP="0037680B">
      <w:pPr>
        <w:jc w:val="left"/>
        <w:rPr>
          <w:szCs w:val="24"/>
        </w:rPr>
      </w:pPr>
    </w:p>
    <w:p w:rsidR="0037680B" w:rsidRPr="00E43452" w:rsidRDefault="0037680B" w:rsidP="0037680B">
      <w:pPr>
        <w:jc w:val="left"/>
        <w:rPr>
          <w:szCs w:val="24"/>
        </w:rPr>
      </w:pPr>
      <w:r w:rsidRPr="00E43452">
        <w:rPr>
          <w:szCs w:val="24"/>
        </w:rPr>
        <w:t>Обязуемся предоставить с поставкой товара следующие документы:</w:t>
      </w:r>
    </w:p>
    <w:p w:rsidR="0037680B" w:rsidRDefault="0037680B" w:rsidP="0037680B">
      <w:pPr>
        <w:rPr>
          <w:szCs w:val="24"/>
        </w:rPr>
      </w:pPr>
    </w:p>
    <w:p w:rsidR="0037680B" w:rsidRPr="0037680B" w:rsidRDefault="0037680B" w:rsidP="0037680B">
      <w:pPr>
        <w:pStyle w:val="a7"/>
        <w:numPr>
          <w:ilvl w:val="0"/>
          <w:numId w:val="31"/>
        </w:numPr>
        <w:rPr>
          <w:sz w:val="24"/>
          <w:szCs w:val="28"/>
        </w:rPr>
      </w:pPr>
      <w:r w:rsidRPr="0037680B">
        <w:rPr>
          <w:sz w:val="24"/>
          <w:szCs w:val="28"/>
        </w:rPr>
        <w:t>Сертификат качества завода-изготовителя;</w:t>
      </w:r>
    </w:p>
    <w:p w:rsidR="0037680B" w:rsidRPr="0037680B" w:rsidRDefault="0037680B" w:rsidP="0037680B">
      <w:pPr>
        <w:pStyle w:val="a7"/>
        <w:numPr>
          <w:ilvl w:val="0"/>
          <w:numId w:val="31"/>
        </w:numPr>
        <w:rPr>
          <w:sz w:val="24"/>
          <w:szCs w:val="28"/>
        </w:rPr>
      </w:pPr>
      <w:r w:rsidRPr="0037680B">
        <w:rPr>
          <w:sz w:val="24"/>
          <w:szCs w:val="28"/>
        </w:rPr>
        <w:t>Сертификат соответствия Техническому регламенту Таможенного союза (Сертификат соответствия ТР ТС.</w:t>
      </w:r>
    </w:p>
    <w:p w:rsidR="004E5330" w:rsidRDefault="004E5330" w:rsidP="00C85208">
      <w:pPr>
        <w:jc w:val="left"/>
        <w:rPr>
          <w:szCs w:val="24"/>
        </w:rPr>
      </w:pPr>
    </w:p>
    <w:p w:rsidR="004E5330" w:rsidRDefault="004E5330" w:rsidP="00C85208">
      <w:pPr>
        <w:jc w:val="left"/>
        <w:rPr>
          <w:szCs w:val="24"/>
        </w:rPr>
      </w:pPr>
    </w:p>
    <w:p w:rsidR="004E5330" w:rsidRDefault="004E5330" w:rsidP="00C85208">
      <w:pPr>
        <w:jc w:val="left"/>
        <w:rPr>
          <w:szCs w:val="24"/>
        </w:rPr>
      </w:pPr>
    </w:p>
    <w:p w:rsidR="004E5330" w:rsidRDefault="004E5330" w:rsidP="00C85208">
      <w:pPr>
        <w:jc w:val="left"/>
        <w:rPr>
          <w:szCs w:val="24"/>
        </w:rPr>
      </w:pPr>
    </w:p>
    <w:p w:rsidR="004E5330" w:rsidRDefault="004E5330" w:rsidP="00C85208">
      <w:pPr>
        <w:jc w:val="left"/>
        <w:rPr>
          <w:szCs w:val="24"/>
        </w:rPr>
      </w:pPr>
    </w:p>
    <w:p w:rsidR="004E5330" w:rsidRDefault="004E5330" w:rsidP="00C85208">
      <w:pPr>
        <w:jc w:val="left"/>
        <w:rPr>
          <w:szCs w:val="24"/>
        </w:rPr>
      </w:pPr>
    </w:p>
    <w:p w:rsidR="004E5330" w:rsidRDefault="004E5330" w:rsidP="00C85208">
      <w:pPr>
        <w:jc w:val="left"/>
        <w:rPr>
          <w:szCs w:val="24"/>
        </w:rPr>
      </w:pPr>
    </w:p>
    <w:p w:rsidR="004E5330" w:rsidRDefault="004E5330" w:rsidP="00C85208">
      <w:pPr>
        <w:jc w:val="left"/>
        <w:rPr>
          <w:szCs w:val="24"/>
        </w:rPr>
      </w:pPr>
    </w:p>
    <w:p w:rsidR="004E5330" w:rsidRDefault="004E5330" w:rsidP="00C85208">
      <w:pPr>
        <w:jc w:val="left"/>
        <w:rPr>
          <w:szCs w:val="24"/>
        </w:rPr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C85208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5" w:name="_Toc398807152"/>
      <w:r w:rsidRPr="00C2556C">
        <w:rPr>
          <w:bCs/>
          <w:szCs w:val="24"/>
        </w:rPr>
        <w:lastRenderedPageBreak/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C85208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C85208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C85208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C85208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C85208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208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C85208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C85208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C85208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C85208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C85208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C85208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C85208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208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C85208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208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C85208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C85208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C85208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C85208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C85208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C85208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208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C85208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C85208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C85208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C85208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C85208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C85208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C85208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20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C85208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C85208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208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208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lastRenderedPageBreak/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5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C85208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C85208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C85208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C85208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C85208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C85208">
        <w:tc>
          <w:tcPr>
            <w:tcW w:w="817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C85208">
        <w:tc>
          <w:tcPr>
            <w:tcW w:w="817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C85208">
        <w:tc>
          <w:tcPr>
            <w:tcW w:w="817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C85208">
        <w:tc>
          <w:tcPr>
            <w:tcW w:w="817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C85208">
        <w:tc>
          <w:tcPr>
            <w:tcW w:w="3708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C85208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C85208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C85208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C85208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C85208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C85208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C85208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C85208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C85208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bookmarkStart w:id="16" w:name="_Hlk8124953"/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84464B" w:rsidRDefault="005D497B" w:rsidP="005D497B">
      <w:pPr>
        <w:rPr>
          <w:sz w:val="22"/>
          <w:szCs w:val="22"/>
        </w:rPr>
      </w:pPr>
      <w:r w:rsidRPr="0084464B">
        <w:rPr>
          <w:sz w:val="22"/>
          <w:szCs w:val="22"/>
        </w:rPr>
        <w:t>В ЗАО «Топливо-заправочный сервис»</w:t>
      </w:r>
    </w:p>
    <w:p w:rsidR="005D497B" w:rsidRPr="0084464B" w:rsidRDefault="005D497B" w:rsidP="005D497B">
      <w:pPr>
        <w:jc w:val="center"/>
        <w:rPr>
          <w:sz w:val="22"/>
          <w:szCs w:val="22"/>
        </w:rPr>
      </w:pPr>
      <w:r w:rsidRPr="0084464B">
        <w:rPr>
          <w:sz w:val="22"/>
          <w:szCs w:val="22"/>
        </w:rPr>
        <w:t>КОММЕРЧЕСКОЕ ПРЕДЛОЖЕНИЕ</w:t>
      </w:r>
    </w:p>
    <w:p w:rsidR="005D497B" w:rsidRPr="0084464B" w:rsidRDefault="005D497B" w:rsidP="005D497B">
      <w:pPr>
        <w:rPr>
          <w:sz w:val="22"/>
          <w:szCs w:val="22"/>
        </w:rPr>
      </w:pPr>
      <w:r w:rsidRPr="0084464B">
        <w:rPr>
          <w:sz w:val="22"/>
          <w:szCs w:val="22"/>
        </w:rPr>
        <w:t xml:space="preserve">Наименование Участника закупки: </w:t>
      </w:r>
      <w:r w:rsidRPr="0084464B">
        <w:rPr>
          <w:i/>
          <w:iCs/>
          <w:sz w:val="22"/>
          <w:szCs w:val="22"/>
        </w:rPr>
        <w:t>(указать краткое наименование)</w:t>
      </w:r>
    </w:p>
    <w:p w:rsidR="005D497B" w:rsidRPr="0084464B" w:rsidRDefault="005D497B" w:rsidP="005D497B">
      <w:pPr>
        <w:rPr>
          <w:sz w:val="22"/>
          <w:szCs w:val="22"/>
        </w:rPr>
      </w:pPr>
      <w:r w:rsidRPr="0084464B">
        <w:rPr>
          <w:sz w:val="22"/>
          <w:szCs w:val="22"/>
        </w:rPr>
        <w:t xml:space="preserve">ИНН (или иной идентификационный номер) Участника закупки: </w:t>
      </w:r>
      <w:r w:rsidRPr="0084464B">
        <w:rPr>
          <w:i/>
          <w:iCs/>
          <w:sz w:val="22"/>
          <w:szCs w:val="22"/>
        </w:rPr>
        <w:t>(указать при наличии)</w:t>
      </w:r>
    </w:p>
    <w:p w:rsidR="005D497B" w:rsidRPr="0084464B" w:rsidRDefault="005D497B" w:rsidP="005D497B">
      <w:pPr>
        <w:rPr>
          <w:sz w:val="22"/>
          <w:szCs w:val="22"/>
        </w:rPr>
      </w:pPr>
      <w:r w:rsidRPr="0084464B">
        <w:rPr>
          <w:sz w:val="22"/>
          <w:szCs w:val="22"/>
        </w:rPr>
        <w:t xml:space="preserve">Номер и наименование предмета Договора (лота): </w:t>
      </w:r>
      <w:r w:rsidRPr="0084464B">
        <w:rPr>
          <w:rStyle w:val="a6"/>
          <w:sz w:val="22"/>
          <w:szCs w:val="22"/>
          <w:shd w:val="clear" w:color="auto" w:fill="FFFFFF"/>
        </w:rPr>
        <w:t>[</w:t>
      </w:r>
      <w:r w:rsidRPr="0084464B">
        <w:rPr>
          <w:rStyle w:val="a6"/>
          <w:sz w:val="22"/>
          <w:szCs w:val="22"/>
        </w:rPr>
        <w:t>указать номер и наименование предмета Договора (лота)</w:t>
      </w:r>
      <w:r w:rsidRPr="0084464B">
        <w:rPr>
          <w:sz w:val="22"/>
          <w:szCs w:val="22"/>
        </w:rPr>
        <w:t>].</w:t>
      </w:r>
    </w:p>
    <w:p w:rsidR="005D497B" w:rsidRDefault="005D497B" w:rsidP="005D497B">
      <w:pPr>
        <w:pStyle w:val="ac"/>
      </w:pPr>
      <w:r w:rsidRPr="006724CC">
        <w:t>Коммерческое предложение</w:t>
      </w:r>
    </w:p>
    <w:p w:rsidR="00744410" w:rsidRPr="00744410" w:rsidRDefault="00744410" w:rsidP="00744410">
      <w:pPr>
        <w:ind w:firstLine="0"/>
      </w:pPr>
      <w:r>
        <w:t xml:space="preserve">  </w:t>
      </w:r>
      <w:r w:rsidR="005A0F86" w:rsidRPr="005A0F86">
        <w:t>Лот № 1 (ТЗС-37/19/1) «Поставка запасных частей Alfons Haar (или эквивалент</w:t>
      </w:r>
      <w:r w:rsidR="00E902AC" w:rsidRPr="00B17535">
        <w:rPr>
          <w:sz w:val="20"/>
          <w:szCs w:val="20"/>
        </w:rPr>
        <w:t xml:space="preserve">, </w:t>
      </w:r>
      <w:r w:rsidR="00E902AC" w:rsidRPr="00E902AC">
        <w:t>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</w:t>
      </w:r>
      <w:r w:rsidR="005A0F86" w:rsidRPr="005A0F86">
        <w:t>)»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7"/>
        <w:gridCol w:w="1779"/>
        <w:gridCol w:w="1089"/>
        <w:gridCol w:w="1467"/>
        <w:gridCol w:w="580"/>
        <w:gridCol w:w="1037"/>
        <w:gridCol w:w="1644"/>
        <w:gridCol w:w="911"/>
        <w:gridCol w:w="1054"/>
      </w:tblGrid>
      <w:tr w:rsidR="005D497B" w:rsidRPr="006724CC" w:rsidTr="0084464B">
        <w:trPr>
          <w:trHeight w:val="1260"/>
          <w:tblHeader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C85208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D07494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B22BE8" w:rsidRDefault="005D497B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в том числе НДС, </w:t>
            </w:r>
            <w:r w:rsidR="00B22BE8">
              <w:rPr>
                <w:szCs w:val="18"/>
                <w:lang w:val="en-US" w:eastAsia="ru-RU"/>
              </w:rPr>
              <w:t>EUR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B22BE8" w:rsidRDefault="005D497B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Общая стоимость, в том числе НДС, </w:t>
            </w:r>
            <w:r w:rsidR="00B22BE8">
              <w:rPr>
                <w:szCs w:val="18"/>
                <w:lang w:val="en-US" w:eastAsia="ru-RU"/>
              </w:rPr>
              <w:t>EUR</w:t>
            </w:r>
          </w:p>
        </w:tc>
      </w:tr>
      <w:tr w:rsidR="005D497B" w:rsidRPr="006724CC" w:rsidTr="0084464B">
        <w:trPr>
          <w:trHeight w:val="270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D497B" w:rsidRPr="006724CC" w:rsidTr="0084464B">
        <w:trPr>
          <w:trHeight w:val="551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A32F1C">
              <w:rPr>
                <w:sz w:val="16"/>
                <w:szCs w:val="16"/>
              </w:rPr>
              <w:t>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93145B" w:rsidRDefault="00A32F1C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32F1C">
              <w:rPr>
                <w:color w:val="000000"/>
                <w:sz w:val="20"/>
                <w:szCs w:val="20"/>
              </w:rPr>
              <w:t>Ремкомплект поворотного фланца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C852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C852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A32F1C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A32F1C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C85208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C85208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C85208">
            <w:pPr>
              <w:pStyle w:val="a5"/>
              <w:rPr>
                <w:sz w:val="20"/>
                <w:szCs w:val="20"/>
              </w:rPr>
            </w:pPr>
          </w:p>
        </w:tc>
      </w:tr>
      <w:tr w:rsidR="00A32F1C" w:rsidRPr="006724CC" w:rsidTr="0084464B">
        <w:trPr>
          <w:trHeight w:val="551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Default="00A32F1C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Pr="00A32F1C" w:rsidRDefault="00A32F1C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32F1C">
              <w:rPr>
                <w:color w:val="000000"/>
                <w:sz w:val="20"/>
                <w:szCs w:val="20"/>
              </w:rPr>
              <w:t>Блок управления PEL/PST2A/PER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1C" w:rsidRPr="00D87C20" w:rsidRDefault="00A32F1C" w:rsidP="00C852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1C" w:rsidRPr="00D87C20" w:rsidRDefault="00A32F1C" w:rsidP="00C852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Pr="006D4808" w:rsidRDefault="00A32F1C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Pr="006D4808" w:rsidRDefault="00A32F1C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Pr="006D4808" w:rsidRDefault="00A32F1C" w:rsidP="00C85208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Pr="006D4808" w:rsidRDefault="00A32F1C" w:rsidP="00C85208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Pr="006D4808" w:rsidRDefault="00A32F1C" w:rsidP="00C85208">
            <w:pPr>
              <w:pStyle w:val="a5"/>
              <w:rPr>
                <w:sz w:val="20"/>
                <w:szCs w:val="20"/>
              </w:rPr>
            </w:pPr>
          </w:p>
        </w:tc>
      </w:tr>
      <w:tr w:rsidR="00A32F1C" w:rsidRPr="006724CC" w:rsidTr="0084464B">
        <w:trPr>
          <w:trHeight w:val="551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Default="00A32F1C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Pr="00A32F1C" w:rsidRDefault="00A32F1C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32F1C">
              <w:rPr>
                <w:color w:val="000000"/>
                <w:sz w:val="20"/>
                <w:szCs w:val="20"/>
              </w:rPr>
              <w:t>Перекидной клапан с приводом PKVF 65/1B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1C" w:rsidRPr="00D87C20" w:rsidRDefault="00A32F1C" w:rsidP="00C852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1C" w:rsidRPr="00D87C20" w:rsidRDefault="00A32F1C" w:rsidP="00C852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Default="00A32F1C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Default="00A32F1C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Pr="006D4808" w:rsidRDefault="00A32F1C" w:rsidP="00C85208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Pr="006D4808" w:rsidRDefault="00A32F1C" w:rsidP="00C85208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Pr="006D4808" w:rsidRDefault="00A32F1C" w:rsidP="00C85208">
            <w:pPr>
              <w:pStyle w:val="a5"/>
              <w:rPr>
                <w:sz w:val="20"/>
                <w:szCs w:val="20"/>
              </w:rPr>
            </w:pPr>
          </w:p>
        </w:tc>
      </w:tr>
      <w:tr w:rsidR="00A32F1C" w:rsidRPr="006724CC" w:rsidTr="0084464B">
        <w:trPr>
          <w:trHeight w:val="551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Default="00A32F1C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Pr="00A32F1C" w:rsidRDefault="00A32F1C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32F1C">
              <w:rPr>
                <w:color w:val="000000"/>
                <w:sz w:val="20"/>
                <w:szCs w:val="20"/>
              </w:rPr>
              <w:t>DeadMan Monitor IBExU 07 ATEX 1093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1C" w:rsidRPr="00D87C20" w:rsidRDefault="00A32F1C" w:rsidP="00C852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1C" w:rsidRPr="00D87C20" w:rsidRDefault="00A32F1C" w:rsidP="00C852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Default="00A32F1C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Default="00A32F1C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Pr="006D4808" w:rsidRDefault="00A32F1C" w:rsidP="00C85208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Pr="006D4808" w:rsidRDefault="00A32F1C" w:rsidP="00C85208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Pr="006D4808" w:rsidRDefault="00A32F1C" w:rsidP="00C85208">
            <w:pPr>
              <w:pStyle w:val="a5"/>
              <w:rPr>
                <w:sz w:val="20"/>
                <w:szCs w:val="20"/>
              </w:rPr>
            </w:pPr>
          </w:p>
        </w:tc>
      </w:tr>
      <w:tr w:rsidR="00A32F1C" w:rsidRPr="006724CC" w:rsidTr="0084464B">
        <w:trPr>
          <w:trHeight w:val="551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Default="00A32F1C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Pr="00A32F1C" w:rsidRDefault="00A32F1C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32F1C">
              <w:rPr>
                <w:color w:val="000000"/>
                <w:sz w:val="20"/>
                <w:szCs w:val="20"/>
              </w:rPr>
              <w:t>Рукоятка системы DeadMan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1C" w:rsidRPr="00D87C20" w:rsidRDefault="00A32F1C" w:rsidP="00C852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1C" w:rsidRPr="00D87C20" w:rsidRDefault="00A32F1C" w:rsidP="00C852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Default="00A32F1C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Default="00A32F1C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Pr="006D4808" w:rsidRDefault="00A32F1C" w:rsidP="00C85208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Pr="006D4808" w:rsidRDefault="00A32F1C" w:rsidP="00C85208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Pr="006D4808" w:rsidRDefault="00A32F1C" w:rsidP="00C85208">
            <w:pPr>
              <w:pStyle w:val="a5"/>
              <w:rPr>
                <w:sz w:val="20"/>
                <w:szCs w:val="20"/>
              </w:rPr>
            </w:pPr>
          </w:p>
        </w:tc>
      </w:tr>
      <w:tr w:rsidR="00A32F1C" w:rsidRPr="006724CC" w:rsidTr="0084464B">
        <w:trPr>
          <w:trHeight w:val="551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Default="00A32F1C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Pr="00A32F1C" w:rsidRDefault="00A32F1C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32F1C">
              <w:rPr>
                <w:color w:val="000000"/>
                <w:sz w:val="20"/>
                <w:szCs w:val="20"/>
              </w:rPr>
              <w:t>Поворотное устройство DF150, Rotary flange Aluminum DN150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1C" w:rsidRPr="00D87C20" w:rsidRDefault="00A32F1C" w:rsidP="00C852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1C" w:rsidRPr="00D87C20" w:rsidRDefault="00A32F1C" w:rsidP="00C852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Default="00A32F1C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Default="00A32F1C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Pr="006D4808" w:rsidRDefault="00A32F1C" w:rsidP="00C85208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Pr="006D4808" w:rsidRDefault="00A32F1C" w:rsidP="00C85208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Pr="006D4808" w:rsidRDefault="00A32F1C" w:rsidP="00C85208">
            <w:pPr>
              <w:pStyle w:val="a5"/>
              <w:rPr>
                <w:sz w:val="20"/>
                <w:szCs w:val="20"/>
              </w:rPr>
            </w:pPr>
          </w:p>
        </w:tc>
      </w:tr>
      <w:tr w:rsidR="00A32F1C" w:rsidRPr="006724CC" w:rsidTr="0084464B">
        <w:trPr>
          <w:trHeight w:val="551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Default="00A32F1C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Pr="00A32F1C" w:rsidRDefault="00A32F1C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32F1C">
              <w:rPr>
                <w:color w:val="000000"/>
                <w:sz w:val="20"/>
                <w:szCs w:val="20"/>
              </w:rPr>
              <w:t>Ремонтный комплект поворотного фланца DN150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1C" w:rsidRPr="00D87C20" w:rsidRDefault="00A32F1C" w:rsidP="00C852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1C" w:rsidRPr="00D87C20" w:rsidRDefault="00A32F1C" w:rsidP="00C852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Default="00A32F1C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Default="00A32F1C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Pr="006D4808" w:rsidRDefault="00A32F1C" w:rsidP="00C85208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Pr="006D4808" w:rsidRDefault="00A32F1C" w:rsidP="00C85208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1C" w:rsidRPr="006D4808" w:rsidRDefault="00A32F1C" w:rsidP="00C85208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84464B">
        <w:trPr>
          <w:trHeight w:val="270"/>
        </w:trPr>
        <w:tc>
          <w:tcPr>
            <w:tcW w:w="90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B22BE8" w:rsidRDefault="005D497B" w:rsidP="00C85208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</w:t>
            </w:r>
            <w:r w:rsidR="00B22BE8">
              <w:rPr>
                <w:b/>
                <w:lang w:val="en-US"/>
              </w:rPr>
              <w:t>EUR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208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84464B">
        <w:trPr>
          <w:trHeight w:val="270"/>
        </w:trPr>
        <w:tc>
          <w:tcPr>
            <w:tcW w:w="90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B22BE8" w:rsidRDefault="005D497B" w:rsidP="00C85208">
            <w:pPr>
              <w:pStyle w:val="a5"/>
              <w:jc w:val="right"/>
              <w:rPr>
                <w:b/>
                <w:lang w:val="en-US"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 xml:space="preserve">НДС, </w:t>
            </w:r>
            <w:r w:rsidR="00B22BE8">
              <w:rPr>
                <w:b/>
                <w:lang w:val="en-US"/>
              </w:rPr>
              <w:t>EUR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208">
            <w:pPr>
              <w:pStyle w:val="a5"/>
              <w:rPr>
                <w:b/>
              </w:rPr>
            </w:pPr>
          </w:p>
        </w:tc>
      </w:tr>
    </w:tbl>
    <w:p w:rsidR="005D497B" w:rsidRDefault="005D497B" w:rsidP="00C85208"/>
    <w:p w:rsidR="005D497B" w:rsidRDefault="005D497B" w:rsidP="00C85208">
      <w:r>
        <w:t>Усло</w:t>
      </w:r>
      <w:r w:rsidR="00C414B5">
        <w:t>вия оплаты:</w:t>
      </w:r>
      <w:r>
        <w:t xml:space="preserve">________________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C85208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C85208">
      <w:pPr>
        <w:keepNext/>
        <w:ind w:right="4845"/>
        <w:rPr>
          <w:szCs w:val="24"/>
          <w:vertAlign w:val="superscript"/>
        </w:rPr>
      </w:pPr>
    </w:p>
    <w:p w:rsidR="00C414B5" w:rsidRDefault="00C414B5" w:rsidP="00C85208">
      <w:pPr>
        <w:keepNext/>
        <w:ind w:right="4845"/>
        <w:rPr>
          <w:szCs w:val="24"/>
          <w:vertAlign w:val="superscript"/>
        </w:rPr>
      </w:pPr>
    </w:p>
    <w:p w:rsidR="00C414B5" w:rsidRDefault="00C414B5" w:rsidP="00C85208">
      <w:pPr>
        <w:keepNext/>
        <w:ind w:right="4845"/>
        <w:rPr>
          <w:szCs w:val="24"/>
          <w:vertAlign w:val="superscript"/>
        </w:rPr>
      </w:pPr>
    </w:p>
    <w:p w:rsidR="00C414B5" w:rsidRDefault="00C414B5" w:rsidP="00C85208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C85208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C85208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C85208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bookmarkEnd w:id="16"/>
    <w:p w:rsidR="00C85208" w:rsidRDefault="00C85208" w:rsidP="0084464B">
      <w:pPr>
        <w:ind w:firstLine="0"/>
      </w:pPr>
    </w:p>
    <w:p w:rsidR="006678E8" w:rsidRDefault="006678E8" w:rsidP="00C85208"/>
    <w:p w:rsidR="006678E8" w:rsidRDefault="006678E8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E902AC" w:rsidRDefault="00E902AC" w:rsidP="00C85208"/>
    <w:p w:rsidR="00C85208" w:rsidRDefault="00C85208" w:rsidP="00C85208">
      <w:pPr>
        <w:rPr>
          <w:szCs w:val="20"/>
        </w:rPr>
      </w:pPr>
      <w:bookmarkStart w:id="17" w:name="_Hlk8124966"/>
    </w:p>
    <w:p w:rsidR="00C85208" w:rsidRPr="006724CC" w:rsidRDefault="00C85208" w:rsidP="00C85208">
      <w:pPr>
        <w:rPr>
          <w:szCs w:val="20"/>
        </w:rPr>
      </w:pPr>
      <w:r w:rsidRPr="006724CC">
        <w:rPr>
          <w:szCs w:val="20"/>
        </w:rPr>
        <w:lastRenderedPageBreak/>
        <w:t>В ЗАО «Топливо-заправочный сервис»</w:t>
      </w:r>
    </w:p>
    <w:p w:rsidR="00C85208" w:rsidRPr="006724CC" w:rsidRDefault="00C85208" w:rsidP="00C85208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C85208" w:rsidRPr="006724CC" w:rsidRDefault="00C85208" w:rsidP="00C85208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C85208" w:rsidRPr="006724CC" w:rsidRDefault="00C85208" w:rsidP="00C85208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C85208" w:rsidRPr="006724CC" w:rsidRDefault="00C85208" w:rsidP="00C85208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C85208" w:rsidRDefault="00C85208" w:rsidP="00C85208">
      <w:pPr>
        <w:pStyle w:val="ac"/>
      </w:pPr>
      <w:r w:rsidRPr="006724CC">
        <w:t>Коммерческое предложение</w:t>
      </w:r>
    </w:p>
    <w:p w:rsidR="00744410" w:rsidRPr="00744410" w:rsidRDefault="00744410" w:rsidP="00744410">
      <w:pPr>
        <w:ind w:firstLine="0"/>
      </w:pPr>
      <w:r>
        <w:t xml:space="preserve">  </w:t>
      </w:r>
      <w:r w:rsidR="005A0F86" w:rsidRPr="005A0F86">
        <w:t>Лот № 2 (ТЗС-37/19/2) «Поставка запасных частей Сarter (или эквивалент</w:t>
      </w:r>
      <w:r w:rsidR="00E902AC" w:rsidRPr="00B17535">
        <w:rPr>
          <w:sz w:val="20"/>
          <w:szCs w:val="20"/>
        </w:rPr>
        <w:t xml:space="preserve">, </w:t>
      </w:r>
      <w:r w:rsidR="00E902AC" w:rsidRPr="00E902AC">
        <w:t>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</w:t>
      </w:r>
      <w:r w:rsidR="005A0F86" w:rsidRPr="005A0F86">
        <w:t>)»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7"/>
        <w:gridCol w:w="1347"/>
        <w:gridCol w:w="1072"/>
        <w:gridCol w:w="1467"/>
        <w:gridCol w:w="576"/>
        <w:gridCol w:w="1037"/>
        <w:gridCol w:w="1644"/>
        <w:gridCol w:w="1136"/>
        <w:gridCol w:w="1282"/>
      </w:tblGrid>
      <w:tr w:rsidR="00C85208" w:rsidRPr="006724CC" w:rsidTr="006678E8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6724CC" w:rsidRDefault="00C85208" w:rsidP="00C85208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4868EB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4868EB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4868EB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470C6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-219596064"/>
                <w:lock w:val="contentLocked"/>
                <w:placeholder>
                  <w:docPart w:val="DDA0ED9D08A648E68C25CC480DFB5F9A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B22BE8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в том числе НДС, </w:t>
            </w:r>
            <w:r w:rsidR="00B22BE8">
              <w:rPr>
                <w:szCs w:val="18"/>
                <w:lang w:val="en-US" w:eastAsia="ru-RU"/>
              </w:rPr>
              <w:t>EUR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B22BE8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Общая стоимость, в том числе НДС, </w:t>
            </w:r>
            <w:r w:rsidR="00B22BE8">
              <w:rPr>
                <w:szCs w:val="18"/>
                <w:lang w:val="en-US" w:eastAsia="ru-RU"/>
              </w:rPr>
              <w:t>EUR</w:t>
            </w:r>
          </w:p>
        </w:tc>
      </w:tr>
      <w:tr w:rsidR="00C85208" w:rsidRPr="006724CC" w:rsidTr="006678E8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C85208" w:rsidRPr="006724CC" w:rsidTr="006678E8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93145B" w:rsidRDefault="0084464B" w:rsidP="00C8520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4464B">
              <w:rPr>
                <w:color w:val="000000"/>
                <w:sz w:val="20"/>
                <w:szCs w:val="20"/>
              </w:rPr>
              <w:t>Регулятор давления ННЗ "Сarter"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D87C20" w:rsidRDefault="00C85208" w:rsidP="00C852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D87C20" w:rsidRDefault="00C85208" w:rsidP="00C852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D4808" w:rsidRDefault="0084464B" w:rsidP="00C8520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D4808" w:rsidRDefault="0084464B" w:rsidP="00C8520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D4808" w:rsidRDefault="00C85208" w:rsidP="00C85208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D4808" w:rsidRDefault="00C85208" w:rsidP="00C85208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D4808" w:rsidRDefault="00C85208" w:rsidP="00C85208">
            <w:pPr>
              <w:pStyle w:val="a5"/>
              <w:rPr>
                <w:sz w:val="20"/>
                <w:szCs w:val="20"/>
              </w:rPr>
            </w:pPr>
          </w:p>
        </w:tc>
      </w:tr>
      <w:tr w:rsidR="0084464B" w:rsidRPr="006724CC" w:rsidTr="006678E8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Default="0084464B" w:rsidP="00C8520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Pr="0093145B" w:rsidRDefault="0084464B" w:rsidP="00C8520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4464B">
              <w:rPr>
                <w:color w:val="000000"/>
                <w:sz w:val="20"/>
                <w:szCs w:val="20"/>
              </w:rPr>
              <w:t>Ремкомплект KD64200-9 к ННЗ "Сarter" 64200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64B" w:rsidRPr="00D87C20" w:rsidRDefault="0084464B" w:rsidP="00C852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64B" w:rsidRPr="00D87C20" w:rsidRDefault="0084464B" w:rsidP="00C852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Pr="006D4808" w:rsidRDefault="0084464B" w:rsidP="00C8520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Pr="006D4808" w:rsidRDefault="0084464B" w:rsidP="00C8520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Pr="006D4808" w:rsidRDefault="0084464B" w:rsidP="00C85208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Pr="006D4808" w:rsidRDefault="0084464B" w:rsidP="00C85208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Pr="006D4808" w:rsidRDefault="0084464B" w:rsidP="00C85208">
            <w:pPr>
              <w:pStyle w:val="a5"/>
              <w:rPr>
                <w:sz w:val="20"/>
                <w:szCs w:val="20"/>
              </w:rPr>
            </w:pPr>
          </w:p>
        </w:tc>
      </w:tr>
      <w:tr w:rsidR="0084464B" w:rsidRPr="006724CC" w:rsidTr="006678E8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Default="0084464B" w:rsidP="00C8520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Pr="0093145B" w:rsidRDefault="0084464B" w:rsidP="00C8520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4464B">
              <w:rPr>
                <w:color w:val="000000"/>
                <w:sz w:val="20"/>
                <w:szCs w:val="20"/>
              </w:rPr>
              <w:t>Ремкомплект  к ННЗ "Сarter" 64348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64B" w:rsidRPr="00D87C20" w:rsidRDefault="0084464B" w:rsidP="00C852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64B" w:rsidRPr="00D87C20" w:rsidRDefault="0084464B" w:rsidP="00C852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Pr="006D4808" w:rsidRDefault="0084464B" w:rsidP="00C8520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Pr="006D4808" w:rsidRDefault="0084464B" w:rsidP="00C8520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Pr="006D4808" w:rsidRDefault="0084464B" w:rsidP="00C85208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Pr="006D4808" w:rsidRDefault="0084464B" w:rsidP="00C85208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Pr="006D4808" w:rsidRDefault="0084464B" w:rsidP="00C85208">
            <w:pPr>
              <w:pStyle w:val="a5"/>
              <w:rPr>
                <w:sz w:val="20"/>
                <w:szCs w:val="20"/>
              </w:rPr>
            </w:pPr>
          </w:p>
        </w:tc>
      </w:tr>
      <w:tr w:rsidR="00C85208" w:rsidRPr="006724CC" w:rsidTr="006678E8">
        <w:trPr>
          <w:trHeight w:val="270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B22BE8" w:rsidRDefault="00C85208" w:rsidP="00C85208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</w:t>
            </w:r>
            <w:r w:rsidR="00B22BE8">
              <w:rPr>
                <w:b/>
              </w:rPr>
              <w:t>E</w:t>
            </w:r>
            <w:r w:rsidR="00B22BE8">
              <w:rPr>
                <w:b/>
                <w:lang w:val="en-US"/>
              </w:rPr>
              <w:t>UR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5"/>
              <w:jc w:val="center"/>
              <w:rPr>
                <w:b/>
              </w:rPr>
            </w:pPr>
          </w:p>
        </w:tc>
      </w:tr>
      <w:tr w:rsidR="00C85208" w:rsidRPr="006724CC" w:rsidTr="006678E8">
        <w:trPr>
          <w:trHeight w:val="270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B22BE8" w:rsidRDefault="00C85208" w:rsidP="00C85208">
            <w:pPr>
              <w:pStyle w:val="a5"/>
              <w:jc w:val="right"/>
              <w:rPr>
                <w:b/>
                <w:lang w:val="en-US"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 xml:space="preserve">НДС, </w:t>
            </w:r>
            <w:r w:rsidR="00B22BE8">
              <w:rPr>
                <w:b/>
                <w:lang w:val="en-US"/>
              </w:rPr>
              <w:t>EUR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5"/>
              <w:rPr>
                <w:b/>
              </w:rPr>
            </w:pPr>
          </w:p>
        </w:tc>
      </w:tr>
    </w:tbl>
    <w:p w:rsidR="00C85208" w:rsidRDefault="00C85208" w:rsidP="00C85208"/>
    <w:p w:rsidR="00C85208" w:rsidRDefault="00C85208" w:rsidP="00C85208">
      <w:r>
        <w:t xml:space="preserve">Условия оплаты:________________ </w:t>
      </w:r>
      <w:sdt>
        <w:sdtPr>
          <w:alias w:val="Условия оплаты"/>
          <w:tag w:val="Условия оплаты"/>
          <w:id w:val="-183282953"/>
          <w:lock w:val="contentLocked"/>
          <w:placeholder>
            <w:docPart w:val="07F9C8C9A9F046D28075D381E1032F1D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C85208" w:rsidRDefault="00C85208" w:rsidP="00C85208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743996087"/>
          <w:lock w:val="contentLocked"/>
          <w:placeholder>
            <w:docPart w:val="07F9C8C9A9F046D28075D381E1032F1D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E146AB">
        <w:rPr>
          <w:i/>
        </w:rPr>
        <w:t xml:space="preserve">(но не менее </w:t>
      </w:r>
      <w:r>
        <w:rPr>
          <w:i/>
        </w:rPr>
        <w:t>9</w:t>
      </w:r>
      <w:r w:rsidRPr="00E146AB">
        <w:rPr>
          <w:i/>
        </w:rPr>
        <w:t>0 календарных дней)</w:t>
      </w:r>
    </w:p>
    <w:p w:rsidR="00C85208" w:rsidRPr="00C414B5" w:rsidRDefault="00C85208" w:rsidP="00C85208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>
        <w:t xml:space="preserve">: </w:t>
      </w:r>
      <w:r w:rsidRPr="006724CC">
        <w:rPr>
          <w:szCs w:val="24"/>
        </w:rPr>
        <w:t>__</w:t>
      </w:r>
      <w:r>
        <w:rPr>
          <w:szCs w:val="24"/>
        </w:rPr>
        <w:t>_____________________________</w:t>
      </w:r>
    </w:p>
    <w:p w:rsidR="00C85208" w:rsidRDefault="00C85208" w:rsidP="00C85208">
      <w:pPr>
        <w:keepNext/>
        <w:ind w:right="4845"/>
        <w:rPr>
          <w:szCs w:val="24"/>
          <w:vertAlign w:val="superscript"/>
        </w:rPr>
      </w:pPr>
    </w:p>
    <w:bookmarkEnd w:id="17"/>
    <w:p w:rsidR="00C85208" w:rsidRDefault="00C85208" w:rsidP="00744410">
      <w:pPr>
        <w:ind w:firstLine="0"/>
      </w:pPr>
    </w:p>
    <w:p w:rsidR="00C85208" w:rsidRDefault="00C85208" w:rsidP="00C85208"/>
    <w:p w:rsidR="00C85208" w:rsidRDefault="00C85208" w:rsidP="00C85208"/>
    <w:p w:rsidR="00744410" w:rsidRDefault="00744410" w:rsidP="00744410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744410" w:rsidRPr="006724CC" w:rsidRDefault="00744410" w:rsidP="00744410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744410" w:rsidRPr="006724CC" w:rsidRDefault="00744410" w:rsidP="00744410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744410" w:rsidRPr="006724CC" w:rsidRDefault="00744410" w:rsidP="00744410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C85208" w:rsidRDefault="00C85208" w:rsidP="00C85208"/>
    <w:p w:rsidR="00C85208" w:rsidRDefault="00C85208" w:rsidP="00C85208"/>
    <w:p w:rsidR="00C85208" w:rsidRDefault="00C85208" w:rsidP="00C85208"/>
    <w:p w:rsidR="006678E8" w:rsidRDefault="006678E8" w:rsidP="0084464B">
      <w:pPr>
        <w:ind w:firstLine="0"/>
        <w:rPr>
          <w:bCs/>
        </w:rPr>
      </w:pPr>
    </w:p>
    <w:p w:rsidR="006678E8" w:rsidRDefault="006678E8" w:rsidP="00C85208">
      <w:pPr>
        <w:rPr>
          <w:bCs/>
        </w:rPr>
      </w:pPr>
    </w:p>
    <w:p w:rsidR="006678E8" w:rsidRDefault="006678E8" w:rsidP="00C85208">
      <w:pPr>
        <w:rPr>
          <w:bCs/>
        </w:rPr>
      </w:pPr>
    </w:p>
    <w:p w:rsidR="006678E8" w:rsidRDefault="006678E8" w:rsidP="00C85208">
      <w:pPr>
        <w:rPr>
          <w:szCs w:val="20"/>
        </w:rPr>
      </w:pPr>
    </w:p>
    <w:p w:rsidR="0084464B" w:rsidRDefault="0084464B" w:rsidP="00C85208">
      <w:pPr>
        <w:rPr>
          <w:szCs w:val="20"/>
        </w:rPr>
      </w:pPr>
    </w:p>
    <w:p w:rsidR="0084464B" w:rsidRDefault="0084464B" w:rsidP="00C85208">
      <w:pPr>
        <w:rPr>
          <w:szCs w:val="20"/>
        </w:rPr>
      </w:pPr>
    </w:p>
    <w:p w:rsidR="0084464B" w:rsidRDefault="0084464B" w:rsidP="00C85208">
      <w:pPr>
        <w:rPr>
          <w:szCs w:val="20"/>
        </w:rPr>
      </w:pPr>
    </w:p>
    <w:p w:rsidR="00C85208" w:rsidRPr="006724CC" w:rsidRDefault="00C85208" w:rsidP="00C85208">
      <w:pPr>
        <w:rPr>
          <w:szCs w:val="20"/>
        </w:rPr>
      </w:pPr>
      <w:r w:rsidRPr="006724CC">
        <w:rPr>
          <w:szCs w:val="20"/>
        </w:rPr>
        <w:lastRenderedPageBreak/>
        <w:t>В ЗАО «Топливо-заправочный сервис»</w:t>
      </w:r>
    </w:p>
    <w:p w:rsidR="00C85208" w:rsidRPr="006724CC" w:rsidRDefault="00C85208" w:rsidP="00C85208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C85208" w:rsidRPr="006724CC" w:rsidRDefault="00C85208" w:rsidP="00C85208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C85208" w:rsidRPr="006724CC" w:rsidRDefault="00C85208" w:rsidP="00C85208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C85208" w:rsidRPr="006724CC" w:rsidRDefault="00C85208" w:rsidP="00C85208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C85208" w:rsidRDefault="00C85208" w:rsidP="00C85208">
      <w:pPr>
        <w:pStyle w:val="ac"/>
      </w:pPr>
      <w:r w:rsidRPr="006724CC">
        <w:t>Коммерческое предложение</w:t>
      </w:r>
    </w:p>
    <w:p w:rsidR="00744410" w:rsidRPr="00744410" w:rsidRDefault="00744410" w:rsidP="00744410">
      <w:pPr>
        <w:ind w:firstLine="0"/>
      </w:pPr>
      <w:r>
        <w:t xml:space="preserve">  </w:t>
      </w:r>
      <w:r w:rsidR="005A0F86" w:rsidRPr="005A0F86">
        <w:t>Лот № 3 (ТЗС-37/19/3) «Поставка запасных частей для Cla-Val (или эквивалент</w:t>
      </w:r>
      <w:r w:rsidR="00E902AC" w:rsidRPr="00B17535">
        <w:rPr>
          <w:sz w:val="20"/>
          <w:szCs w:val="20"/>
        </w:rPr>
        <w:t xml:space="preserve">, </w:t>
      </w:r>
      <w:r w:rsidR="00E902AC" w:rsidRPr="00E902AC">
        <w:t>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</w:t>
      </w:r>
      <w:r w:rsidR="005A0F86" w:rsidRPr="005A0F86">
        <w:t>)»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347"/>
        <w:gridCol w:w="1072"/>
        <w:gridCol w:w="1467"/>
        <w:gridCol w:w="576"/>
        <w:gridCol w:w="1037"/>
        <w:gridCol w:w="1644"/>
        <w:gridCol w:w="1136"/>
        <w:gridCol w:w="1283"/>
      </w:tblGrid>
      <w:tr w:rsidR="00C85208" w:rsidRPr="006724CC" w:rsidTr="00C85208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6724CC" w:rsidRDefault="00C85208" w:rsidP="00C85208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4868EB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4868EB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4868EB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470C6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-1092077726"/>
                <w:lock w:val="contentLocked"/>
                <w:placeholder>
                  <w:docPart w:val="94B07458BEAC418896AA6917FB1CEC9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B22BE8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в том числе НДС, </w:t>
            </w:r>
            <w:r w:rsidR="00B22BE8">
              <w:rPr>
                <w:szCs w:val="18"/>
                <w:lang w:val="en-US" w:eastAsia="ru-RU"/>
              </w:rPr>
              <w:t>EUR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B22BE8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Общая стоимость, в том числе НДС, </w:t>
            </w:r>
            <w:r w:rsidR="00B22BE8">
              <w:rPr>
                <w:szCs w:val="18"/>
                <w:lang w:val="en-US" w:eastAsia="ru-RU"/>
              </w:rPr>
              <w:t>EUR</w:t>
            </w:r>
          </w:p>
        </w:tc>
      </w:tr>
      <w:tr w:rsidR="00C85208" w:rsidRPr="006724CC" w:rsidTr="00C85208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C85208" w:rsidRPr="006724CC" w:rsidTr="00C85208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93145B" w:rsidRDefault="0084464B" w:rsidP="0084464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4464B">
              <w:rPr>
                <w:color w:val="000000"/>
                <w:sz w:val="20"/>
                <w:szCs w:val="20"/>
              </w:rPr>
              <w:t>Ремкомплект ННЗ "Cla-Val-347GF"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D87C20" w:rsidRDefault="00C85208" w:rsidP="00C852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08" w:rsidRPr="00D87C20" w:rsidRDefault="00C85208" w:rsidP="00C852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D4808" w:rsidRDefault="0084464B" w:rsidP="00C8520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D4808" w:rsidRDefault="0084464B" w:rsidP="00C8520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D4808" w:rsidRDefault="00C85208" w:rsidP="00C85208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D4808" w:rsidRDefault="00C85208" w:rsidP="00C85208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D4808" w:rsidRDefault="00C85208" w:rsidP="00C85208">
            <w:pPr>
              <w:pStyle w:val="a5"/>
              <w:rPr>
                <w:sz w:val="20"/>
                <w:szCs w:val="20"/>
              </w:rPr>
            </w:pPr>
          </w:p>
        </w:tc>
      </w:tr>
      <w:tr w:rsidR="00C85208" w:rsidRPr="006724CC" w:rsidTr="00C85208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B22BE8" w:rsidRDefault="00C85208" w:rsidP="00C85208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</w:t>
            </w:r>
            <w:r w:rsidR="00B22BE8">
              <w:rPr>
                <w:b/>
                <w:lang w:val="en-US"/>
              </w:rPr>
              <w:t>EUR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5"/>
              <w:jc w:val="center"/>
              <w:rPr>
                <w:b/>
              </w:rPr>
            </w:pPr>
          </w:p>
        </w:tc>
      </w:tr>
      <w:tr w:rsidR="00C85208" w:rsidRPr="006724CC" w:rsidTr="00C85208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B22BE8" w:rsidRDefault="00C85208" w:rsidP="00C85208">
            <w:pPr>
              <w:pStyle w:val="a5"/>
              <w:jc w:val="right"/>
              <w:rPr>
                <w:b/>
                <w:lang w:val="en-US"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 xml:space="preserve">НДС, </w:t>
            </w:r>
            <w:r w:rsidR="00B22BE8">
              <w:rPr>
                <w:b/>
                <w:lang w:val="en-US"/>
              </w:rPr>
              <w:t>EUR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208" w:rsidRPr="006724CC" w:rsidRDefault="00C85208" w:rsidP="00C85208">
            <w:pPr>
              <w:pStyle w:val="a5"/>
              <w:rPr>
                <w:b/>
              </w:rPr>
            </w:pPr>
          </w:p>
        </w:tc>
      </w:tr>
    </w:tbl>
    <w:p w:rsidR="00C85208" w:rsidRDefault="00C85208" w:rsidP="00C85208"/>
    <w:p w:rsidR="00C85208" w:rsidRDefault="00C85208" w:rsidP="00C85208">
      <w:r>
        <w:t xml:space="preserve">Условия оплаты:________________ </w:t>
      </w:r>
      <w:sdt>
        <w:sdtPr>
          <w:alias w:val="Условия оплаты"/>
          <w:tag w:val="Условия оплаты"/>
          <w:id w:val="-51851034"/>
          <w:lock w:val="contentLocked"/>
          <w:placeholder>
            <w:docPart w:val="EA91317C8AA948CAAF873E12EB8A7D65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C85208" w:rsidRDefault="00C85208" w:rsidP="00C85208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959146117"/>
          <w:lock w:val="contentLocked"/>
          <w:placeholder>
            <w:docPart w:val="EA91317C8AA948CAAF873E12EB8A7D65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E146AB">
        <w:rPr>
          <w:i/>
        </w:rPr>
        <w:t xml:space="preserve">(но не менее </w:t>
      </w:r>
      <w:r>
        <w:rPr>
          <w:i/>
        </w:rPr>
        <w:t>9</w:t>
      </w:r>
      <w:r w:rsidRPr="00E146AB">
        <w:rPr>
          <w:i/>
        </w:rPr>
        <w:t>0 календарных дней)</w:t>
      </w:r>
    </w:p>
    <w:p w:rsidR="00C85208" w:rsidRPr="00744410" w:rsidRDefault="00C85208" w:rsidP="00744410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>
        <w:t xml:space="preserve">: </w:t>
      </w:r>
      <w:r w:rsidRPr="006724CC">
        <w:rPr>
          <w:szCs w:val="24"/>
        </w:rPr>
        <w:t>__</w:t>
      </w:r>
      <w:r>
        <w:rPr>
          <w:szCs w:val="24"/>
        </w:rPr>
        <w:t>____________________________</w:t>
      </w:r>
    </w:p>
    <w:p w:rsidR="00C85208" w:rsidRDefault="00C85208" w:rsidP="00C85208">
      <w:pPr>
        <w:keepNext/>
        <w:ind w:right="4845"/>
        <w:rPr>
          <w:szCs w:val="24"/>
          <w:vertAlign w:val="superscript"/>
        </w:rPr>
      </w:pPr>
    </w:p>
    <w:p w:rsidR="00744410" w:rsidRDefault="00744410" w:rsidP="00744410">
      <w:pPr>
        <w:keepNext/>
        <w:ind w:right="4845" w:firstLine="0"/>
        <w:rPr>
          <w:szCs w:val="24"/>
          <w:vertAlign w:val="superscript"/>
        </w:rPr>
      </w:pPr>
    </w:p>
    <w:p w:rsidR="00744410" w:rsidRDefault="00744410" w:rsidP="00C85208">
      <w:pPr>
        <w:keepNext/>
        <w:ind w:right="4845"/>
        <w:rPr>
          <w:szCs w:val="24"/>
          <w:vertAlign w:val="superscript"/>
        </w:rPr>
      </w:pPr>
    </w:p>
    <w:p w:rsidR="00744410" w:rsidRDefault="00744410" w:rsidP="00C85208">
      <w:pPr>
        <w:keepNext/>
        <w:ind w:right="4845"/>
        <w:rPr>
          <w:szCs w:val="24"/>
          <w:vertAlign w:val="superscript"/>
        </w:rPr>
      </w:pPr>
    </w:p>
    <w:p w:rsidR="0084464B" w:rsidRPr="0084464B" w:rsidRDefault="0084464B" w:rsidP="0084464B">
      <w:pPr>
        <w:keepNext/>
        <w:ind w:right="4845"/>
        <w:rPr>
          <w:szCs w:val="24"/>
          <w:vertAlign w:val="superscript"/>
        </w:rPr>
      </w:pPr>
      <w:r w:rsidRPr="0084464B">
        <w:rPr>
          <w:szCs w:val="24"/>
          <w:vertAlign w:val="superscript"/>
        </w:rPr>
        <w:t>___________________________________________________</w:t>
      </w:r>
    </w:p>
    <w:p w:rsidR="0084464B" w:rsidRPr="0084464B" w:rsidRDefault="0084464B" w:rsidP="0084464B">
      <w:pPr>
        <w:keepNext/>
        <w:ind w:right="4845"/>
        <w:rPr>
          <w:szCs w:val="24"/>
          <w:vertAlign w:val="superscript"/>
        </w:rPr>
      </w:pPr>
      <w:r w:rsidRPr="0084464B">
        <w:rPr>
          <w:szCs w:val="24"/>
          <w:vertAlign w:val="superscript"/>
        </w:rPr>
        <w:t>(подпись, М.П.)</w:t>
      </w:r>
    </w:p>
    <w:p w:rsidR="0084464B" w:rsidRPr="0084464B" w:rsidRDefault="0084464B" w:rsidP="0084464B">
      <w:pPr>
        <w:keepNext/>
        <w:ind w:right="4845"/>
        <w:rPr>
          <w:szCs w:val="24"/>
          <w:vertAlign w:val="superscript"/>
        </w:rPr>
      </w:pPr>
      <w:r w:rsidRPr="0084464B">
        <w:rPr>
          <w:szCs w:val="24"/>
          <w:vertAlign w:val="superscript"/>
        </w:rPr>
        <w:t>__________________________________</w:t>
      </w:r>
    </w:p>
    <w:p w:rsidR="00744410" w:rsidRDefault="0084464B" w:rsidP="0084464B">
      <w:pPr>
        <w:keepNext/>
        <w:ind w:right="4845"/>
        <w:rPr>
          <w:szCs w:val="24"/>
          <w:vertAlign w:val="superscript"/>
        </w:rPr>
      </w:pPr>
      <w:r w:rsidRPr="0084464B">
        <w:rPr>
          <w:szCs w:val="24"/>
          <w:vertAlign w:val="superscript"/>
        </w:rPr>
        <w:t>(фамилия, имя, отчество подписавшего, должность)</w:t>
      </w:r>
    </w:p>
    <w:p w:rsidR="00744410" w:rsidRDefault="00744410" w:rsidP="00C85208">
      <w:pPr>
        <w:keepNext/>
        <w:ind w:right="4845"/>
        <w:rPr>
          <w:szCs w:val="24"/>
          <w:vertAlign w:val="superscript"/>
        </w:rPr>
      </w:pPr>
    </w:p>
    <w:p w:rsidR="00744410" w:rsidRDefault="00744410" w:rsidP="00C85208">
      <w:pPr>
        <w:keepNext/>
        <w:ind w:right="4845"/>
        <w:rPr>
          <w:szCs w:val="24"/>
          <w:vertAlign w:val="superscript"/>
        </w:rPr>
      </w:pPr>
    </w:p>
    <w:p w:rsidR="00744410" w:rsidRDefault="00744410" w:rsidP="00C85208">
      <w:pPr>
        <w:keepNext/>
        <w:ind w:right="4845"/>
        <w:rPr>
          <w:szCs w:val="24"/>
          <w:vertAlign w:val="superscript"/>
        </w:rPr>
      </w:pPr>
    </w:p>
    <w:p w:rsidR="00744410" w:rsidRDefault="00744410" w:rsidP="00C85208">
      <w:pPr>
        <w:keepNext/>
        <w:ind w:right="4845"/>
        <w:rPr>
          <w:szCs w:val="24"/>
          <w:vertAlign w:val="superscript"/>
        </w:rPr>
      </w:pPr>
    </w:p>
    <w:p w:rsidR="00744410" w:rsidRDefault="00744410" w:rsidP="00C85208">
      <w:pPr>
        <w:keepNext/>
        <w:ind w:right="4845"/>
        <w:rPr>
          <w:szCs w:val="24"/>
          <w:vertAlign w:val="superscript"/>
        </w:rPr>
      </w:pPr>
    </w:p>
    <w:p w:rsidR="00744410" w:rsidRDefault="00744410" w:rsidP="00C85208">
      <w:pPr>
        <w:keepNext/>
        <w:ind w:right="4845"/>
        <w:rPr>
          <w:szCs w:val="24"/>
          <w:vertAlign w:val="superscript"/>
        </w:rPr>
      </w:pPr>
    </w:p>
    <w:p w:rsidR="00744410" w:rsidRDefault="00744410" w:rsidP="00C85208">
      <w:pPr>
        <w:keepNext/>
        <w:ind w:right="4845"/>
        <w:rPr>
          <w:szCs w:val="24"/>
          <w:vertAlign w:val="superscript"/>
        </w:rPr>
      </w:pPr>
    </w:p>
    <w:p w:rsidR="00744410" w:rsidRDefault="00744410" w:rsidP="00C85208">
      <w:pPr>
        <w:keepNext/>
        <w:ind w:right="4845"/>
        <w:rPr>
          <w:szCs w:val="24"/>
          <w:vertAlign w:val="superscript"/>
        </w:rPr>
      </w:pPr>
    </w:p>
    <w:p w:rsidR="00744410" w:rsidRDefault="00744410" w:rsidP="00C85208">
      <w:pPr>
        <w:keepNext/>
        <w:ind w:right="4845"/>
        <w:rPr>
          <w:szCs w:val="24"/>
          <w:vertAlign w:val="superscript"/>
        </w:rPr>
      </w:pPr>
    </w:p>
    <w:p w:rsidR="00744410" w:rsidRDefault="00744410" w:rsidP="00C85208">
      <w:pPr>
        <w:keepNext/>
        <w:ind w:right="4845"/>
        <w:rPr>
          <w:szCs w:val="24"/>
          <w:vertAlign w:val="superscript"/>
        </w:rPr>
      </w:pPr>
    </w:p>
    <w:p w:rsidR="00744410" w:rsidRDefault="00744410" w:rsidP="00C85208">
      <w:pPr>
        <w:keepNext/>
        <w:ind w:right="4845"/>
        <w:rPr>
          <w:szCs w:val="24"/>
          <w:vertAlign w:val="superscript"/>
        </w:rPr>
      </w:pPr>
    </w:p>
    <w:p w:rsidR="00744410" w:rsidRDefault="00744410" w:rsidP="00C85208">
      <w:pPr>
        <w:keepNext/>
        <w:ind w:right="4845"/>
        <w:rPr>
          <w:szCs w:val="24"/>
          <w:vertAlign w:val="superscript"/>
        </w:rPr>
      </w:pPr>
    </w:p>
    <w:p w:rsidR="00744410" w:rsidRPr="006724CC" w:rsidRDefault="00744410" w:rsidP="00C85208">
      <w:pPr>
        <w:keepNext/>
        <w:ind w:right="4845"/>
        <w:rPr>
          <w:szCs w:val="24"/>
          <w:vertAlign w:val="superscript"/>
        </w:rPr>
      </w:pPr>
    </w:p>
    <w:p w:rsidR="00744410" w:rsidRDefault="00744410" w:rsidP="00744410">
      <w:pPr>
        <w:rPr>
          <w:bCs/>
        </w:rPr>
      </w:pPr>
    </w:p>
    <w:p w:rsidR="00C31499" w:rsidRDefault="00C31499" w:rsidP="00744410">
      <w:pPr>
        <w:rPr>
          <w:bCs/>
        </w:rPr>
      </w:pPr>
    </w:p>
    <w:p w:rsidR="00C31499" w:rsidRDefault="00C31499" w:rsidP="00744410">
      <w:pPr>
        <w:rPr>
          <w:bCs/>
        </w:rPr>
      </w:pPr>
    </w:p>
    <w:p w:rsidR="00C31499" w:rsidRDefault="00C31499" w:rsidP="00744410">
      <w:pPr>
        <w:rPr>
          <w:bCs/>
        </w:rPr>
      </w:pPr>
    </w:p>
    <w:p w:rsidR="00744410" w:rsidRPr="006724CC" w:rsidRDefault="00744410" w:rsidP="00744410">
      <w:pPr>
        <w:rPr>
          <w:szCs w:val="20"/>
        </w:rPr>
      </w:pPr>
      <w:r w:rsidRPr="006724CC">
        <w:rPr>
          <w:szCs w:val="20"/>
        </w:rPr>
        <w:lastRenderedPageBreak/>
        <w:t>В ЗАО «Топливо-заправочный сервис»</w:t>
      </w:r>
    </w:p>
    <w:p w:rsidR="00744410" w:rsidRPr="006724CC" w:rsidRDefault="00744410" w:rsidP="00744410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744410" w:rsidRPr="006724CC" w:rsidRDefault="00744410" w:rsidP="00744410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744410" w:rsidRPr="006724CC" w:rsidRDefault="00744410" w:rsidP="00744410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744410" w:rsidRPr="006724CC" w:rsidRDefault="00744410" w:rsidP="00744410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744410" w:rsidRDefault="00744410" w:rsidP="00744410">
      <w:pPr>
        <w:pStyle w:val="ac"/>
      </w:pPr>
      <w:r w:rsidRPr="006724CC">
        <w:t>Коммерческое предложение</w:t>
      </w:r>
    </w:p>
    <w:p w:rsidR="00744410" w:rsidRPr="00744410" w:rsidRDefault="00744410" w:rsidP="00744410">
      <w:pPr>
        <w:ind w:firstLine="0"/>
      </w:pPr>
      <w:r>
        <w:t xml:space="preserve">  </w:t>
      </w:r>
      <w:r w:rsidR="005A0F86" w:rsidRPr="005A0F86">
        <w:t>Лот № 4 (ТЗС-37/19/4) «Поставка запасных частей Elaflex (или эквивалент</w:t>
      </w:r>
      <w:r w:rsidR="00E902AC" w:rsidRPr="00B17535">
        <w:rPr>
          <w:sz w:val="20"/>
          <w:szCs w:val="20"/>
        </w:rPr>
        <w:t xml:space="preserve">, </w:t>
      </w:r>
      <w:r w:rsidR="00E902AC" w:rsidRPr="00E902AC">
        <w:t>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</w:t>
      </w:r>
      <w:r w:rsidR="005A0F86" w:rsidRPr="005A0F86">
        <w:t>)»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2007"/>
        <w:gridCol w:w="1072"/>
        <w:gridCol w:w="1467"/>
        <w:gridCol w:w="576"/>
        <w:gridCol w:w="1037"/>
        <w:gridCol w:w="1644"/>
        <w:gridCol w:w="908"/>
        <w:gridCol w:w="1051"/>
      </w:tblGrid>
      <w:tr w:rsidR="00744410" w:rsidRPr="006724CC" w:rsidTr="00F37114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6724CC" w:rsidRDefault="00744410" w:rsidP="00F37114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4868EB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4868EB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4868EB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470C6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-787041839"/>
                <w:lock w:val="contentLocked"/>
                <w:placeholder>
                  <w:docPart w:val="1915EBAA4A124B5D99FE57397757FADF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B22BE8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в том числе НДС, </w:t>
            </w:r>
            <w:r w:rsidR="00B22BE8">
              <w:rPr>
                <w:szCs w:val="18"/>
                <w:lang w:val="en-US" w:eastAsia="ru-RU"/>
              </w:rPr>
              <w:t>EUR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B22BE8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Общая стоимость, в том числе НДС, </w:t>
            </w:r>
            <w:r w:rsidR="00B22BE8">
              <w:rPr>
                <w:szCs w:val="18"/>
                <w:lang w:val="en-US" w:eastAsia="ru-RU"/>
              </w:rPr>
              <w:t>EUR</w:t>
            </w:r>
          </w:p>
        </w:tc>
      </w:tr>
      <w:tr w:rsidR="00744410" w:rsidRPr="006724CC" w:rsidTr="00F37114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744410" w:rsidRPr="006724CC" w:rsidTr="00F37114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93145B" w:rsidRDefault="0084464B" w:rsidP="0074441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4464B">
              <w:rPr>
                <w:color w:val="000000"/>
                <w:sz w:val="20"/>
                <w:szCs w:val="20"/>
              </w:rPr>
              <w:t>Рукав топливораздаточный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D87C20" w:rsidRDefault="00744410" w:rsidP="00F37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D87C20" w:rsidRDefault="00744410" w:rsidP="00F37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D4808" w:rsidRDefault="0084464B" w:rsidP="00F3711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D4808" w:rsidRDefault="0084464B" w:rsidP="00F3711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D4808" w:rsidRDefault="00744410" w:rsidP="00F37114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D4808" w:rsidRDefault="00744410" w:rsidP="00F37114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D4808" w:rsidRDefault="00744410" w:rsidP="00F37114">
            <w:pPr>
              <w:pStyle w:val="a5"/>
              <w:rPr>
                <w:sz w:val="20"/>
                <w:szCs w:val="20"/>
              </w:rPr>
            </w:pPr>
          </w:p>
        </w:tc>
      </w:tr>
      <w:tr w:rsidR="0084464B" w:rsidRPr="006724CC" w:rsidTr="00F37114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Default="0084464B" w:rsidP="00F37114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Pr="0084464B" w:rsidRDefault="0084464B" w:rsidP="0074441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4464B">
              <w:rPr>
                <w:color w:val="000000"/>
                <w:sz w:val="20"/>
                <w:szCs w:val="20"/>
              </w:rPr>
              <w:t>Рукав топливораздаточный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64B" w:rsidRPr="00D87C20" w:rsidRDefault="0084464B" w:rsidP="00F37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64B" w:rsidRPr="00D87C20" w:rsidRDefault="0084464B" w:rsidP="00F37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Pr="006D4808" w:rsidRDefault="0084464B" w:rsidP="00F3711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Pr="006D4808" w:rsidRDefault="0084464B" w:rsidP="00F3711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Pr="006D4808" w:rsidRDefault="0084464B" w:rsidP="00F37114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Pr="006D4808" w:rsidRDefault="0084464B" w:rsidP="00F37114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Pr="006D4808" w:rsidRDefault="0084464B" w:rsidP="00F37114">
            <w:pPr>
              <w:pStyle w:val="a5"/>
              <w:rPr>
                <w:sz w:val="20"/>
                <w:szCs w:val="20"/>
              </w:rPr>
            </w:pPr>
          </w:p>
        </w:tc>
      </w:tr>
      <w:tr w:rsidR="00744410" w:rsidRPr="006724CC" w:rsidTr="00F37114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B22BE8" w:rsidRDefault="00744410" w:rsidP="00F37114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</w:t>
            </w:r>
            <w:r w:rsidR="00B22BE8">
              <w:rPr>
                <w:b/>
                <w:lang w:val="en-US"/>
              </w:rPr>
              <w:t>EUR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5"/>
              <w:jc w:val="center"/>
              <w:rPr>
                <w:b/>
              </w:rPr>
            </w:pPr>
          </w:p>
        </w:tc>
      </w:tr>
      <w:tr w:rsidR="00744410" w:rsidRPr="006724CC" w:rsidTr="00F37114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B22BE8" w:rsidRDefault="00744410" w:rsidP="00F37114">
            <w:pPr>
              <w:pStyle w:val="a5"/>
              <w:jc w:val="right"/>
              <w:rPr>
                <w:b/>
                <w:lang w:val="en-US"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 xml:space="preserve">НДС, </w:t>
            </w:r>
            <w:r w:rsidR="00B22BE8">
              <w:rPr>
                <w:b/>
                <w:lang w:val="en-US"/>
              </w:rPr>
              <w:t>EUR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5"/>
              <w:rPr>
                <w:b/>
              </w:rPr>
            </w:pPr>
          </w:p>
        </w:tc>
      </w:tr>
    </w:tbl>
    <w:p w:rsidR="00744410" w:rsidRDefault="00744410" w:rsidP="00F37114"/>
    <w:p w:rsidR="00744410" w:rsidRDefault="00744410" w:rsidP="00F37114">
      <w:r>
        <w:t xml:space="preserve">Условия оплаты:________________ </w:t>
      </w:r>
      <w:sdt>
        <w:sdtPr>
          <w:alias w:val="Условия оплаты"/>
          <w:tag w:val="Условия оплаты"/>
          <w:id w:val="82811728"/>
          <w:lock w:val="contentLocked"/>
          <w:placeholder>
            <w:docPart w:val="B015DBA225B94FC2A70A57A2B22F7F3C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744410" w:rsidRDefault="00744410" w:rsidP="00F37114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-1524242128"/>
          <w:lock w:val="contentLocked"/>
          <w:placeholder>
            <w:docPart w:val="B015DBA225B94FC2A70A57A2B22F7F3C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E146AB">
        <w:rPr>
          <w:i/>
        </w:rPr>
        <w:t xml:space="preserve">(но не менее </w:t>
      </w:r>
      <w:r>
        <w:rPr>
          <w:i/>
        </w:rPr>
        <w:t>9</w:t>
      </w:r>
      <w:r w:rsidRPr="00E146AB">
        <w:rPr>
          <w:i/>
        </w:rPr>
        <w:t>0 календарных дней)</w:t>
      </w:r>
    </w:p>
    <w:p w:rsidR="00744410" w:rsidRPr="00744410" w:rsidRDefault="00744410" w:rsidP="00F37114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>
        <w:t xml:space="preserve">: </w:t>
      </w:r>
      <w:r w:rsidRPr="006724CC">
        <w:rPr>
          <w:szCs w:val="24"/>
        </w:rPr>
        <w:t>__</w:t>
      </w:r>
      <w:r>
        <w:rPr>
          <w:szCs w:val="24"/>
        </w:rPr>
        <w:t>____________________________</w:t>
      </w:r>
    </w:p>
    <w:p w:rsidR="00744410" w:rsidRDefault="00744410" w:rsidP="00F37114">
      <w:pPr>
        <w:keepNext/>
        <w:ind w:right="4845"/>
        <w:rPr>
          <w:szCs w:val="24"/>
          <w:vertAlign w:val="superscript"/>
        </w:rPr>
      </w:pPr>
    </w:p>
    <w:p w:rsidR="00744410" w:rsidRDefault="00744410" w:rsidP="00F37114">
      <w:pPr>
        <w:keepNext/>
        <w:ind w:right="4845" w:firstLine="0"/>
        <w:rPr>
          <w:szCs w:val="24"/>
          <w:vertAlign w:val="superscript"/>
        </w:rPr>
      </w:pPr>
    </w:p>
    <w:p w:rsidR="00744410" w:rsidRDefault="00744410" w:rsidP="00F37114">
      <w:pPr>
        <w:keepNext/>
        <w:ind w:right="4845"/>
        <w:rPr>
          <w:szCs w:val="24"/>
          <w:vertAlign w:val="superscript"/>
        </w:rPr>
      </w:pPr>
    </w:p>
    <w:p w:rsidR="00744410" w:rsidRDefault="00744410" w:rsidP="00F37114">
      <w:pPr>
        <w:keepNext/>
        <w:ind w:right="4845"/>
        <w:rPr>
          <w:szCs w:val="24"/>
          <w:vertAlign w:val="superscript"/>
        </w:rPr>
      </w:pPr>
    </w:p>
    <w:p w:rsidR="00744410" w:rsidRDefault="00744410" w:rsidP="00F3711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744410" w:rsidRPr="006724CC" w:rsidRDefault="00744410" w:rsidP="00F3711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744410" w:rsidRPr="006724CC" w:rsidRDefault="00744410" w:rsidP="00F3711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744410" w:rsidRPr="006724CC" w:rsidRDefault="00744410" w:rsidP="00F3711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744410" w:rsidRDefault="00744410" w:rsidP="00744410">
      <w:pPr>
        <w:rPr>
          <w:bCs/>
        </w:rPr>
      </w:pPr>
    </w:p>
    <w:p w:rsidR="00C31499" w:rsidRDefault="00C31499" w:rsidP="00744410">
      <w:pPr>
        <w:rPr>
          <w:bCs/>
        </w:rPr>
      </w:pPr>
    </w:p>
    <w:p w:rsidR="00C31499" w:rsidRDefault="00C31499" w:rsidP="00744410">
      <w:pPr>
        <w:rPr>
          <w:bCs/>
        </w:rPr>
      </w:pPr>
    </w:p>
    <w:p w:rsidR="00C31499" w:rsidRDefault="00C31499" w:rsidP="00744410">
      <w:pPr>
        <w:rPr>
          <w:bCs/>
        </w:rPr>
      </w:pPr>
    </w:p>
    <w:p w:rsidR="00C31499" w:rsidRDefault="00C31499" w:rsidP="00744410">
      <w:pPr>
        <w:rPr>
          <w:bCs/>
        </w:rPr>
      </w:pPr>
    </w:p>
    <w:p w:rsidR="00C31499" w:rsidRDefault="00C31499" w:rsidP="00744410">
      <w:pPr>
        <w:rPr>
          <w:bCs/>
        </w:rPr>
      </w:pPr>
    </w:p>
    <w:p w:rsidR="00C31499" w:rsidRDefault="00C31499" w:rsidP="00744410">
      <w:pPr>
        <w:rPr>
          <w:bCs/>
        </w:rPr>
      </w:pPr>
    </w:p>
    <w:p w:rsidR="00C31499" w:rsidRDefault="00C31499" w:rsidP="00744410">
      <w:pPr>
        <w:rPr>
          <w:bCs/>
        </w:rPr>
      </w:pPr>
    </w:p>
    <w:p w:rsidR="00C31499" w:rsidRDefault="00C31499" w:rsidP="00744410">
      <w:pPr>
        <w:rPr>
          <w:bCs/>
        </w:rPr>
      </w:pPr>
    </w:p>
    <w:p w:rsidR="00C31499" w:rsidRDefault="00C31499" w:rsidP="00744410">
      <w:pPr>
        <w:rPr>
          <w:bCs/>
        </w:rPr>
      </w:pPr>
    </w:p>
    <w:p w:rsidR="00C31499" w:rsidRDefault="00C31499" w:rsidP="00744410">
      <w:pPr>
        <w:rPr>
          <w:bCs/>
        </w:rPr>
      </w:pPr>
    </w:p>
    <w:p w:rsidR="00C31499" w:rsidRDefault="00C31499" w:rsidP="00744410">
      <w:pPr>
        <w:rPr>
          <w:bCs/>
        </w:rPr>
      </w:pPr>
    </w:p>
    <w:p w:rsidR="00C31499" w:rsidRDefault="00C31499" w:rsidP="00744410">
      <w:pPr>
        <w:rPr>
          <w:bCs/>
        </w:rPr>
      </w:pPr>
    </w:p>
    <w:p w:rsidR="00C31499" w:rsidRDefault="00C31499" w:rsidP="00744410">
      <w:pPr>
        <w:rPr>
          <w:bCs/>
        </w:rPr>
      </w:pPr>
    </w:p>
    <w:p w:rsidR="00C31499" w:rsidRDefault="00C31499" w:rsidP="00744410">
      <w:pPr>
        <w:rPr>
          <w:bCs/>
        </w:rPr>
      </w:pPr>
    </w:p>
    <w:p w:rsidR="00744410" w:rsidRPr="006724CC" w:rsidRDefault="00744410" w:rsidP="00744410">
      <w:pPr>
        <w:rPr>
          <w:szCs w:val="20"/>
        </w:rPr>
      </w:pPr>
      <w:r w:rsidRPr="006724CC">
        <w:rPr>
          <w:szCs w:val="20"/>
        </w:rPr>
        <w:lastRenderedPageBreak/>
        <w:t>В ЗАО «Топливо-заправочный сервис»</w:t>
      </w:r>
    </w:p>
    <w:p w:rsidR="00744410" w:rsidRPr="006724CC" w:rsidRDefault="00744410" w:rsidP="00744410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744410" w:rsidRPr="006724CC" w:rsidRDefault="00744410" w:rsidP="00744410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744410" w:rsidRPr="006724CC" w:rsidRDefault="00744410" w:rsidP="00744410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744410" w:rsidRPr="006724CC" w:rsidRDefault="00744410" w:rsidP="00744410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744410" w:rsidRDefault="00744410" w:rsidP="00744410">
      <w:pPr>
        <w:pStyle w:val="ac"/>
      </w:pPr>
      <w:r w:rsidRPr="006724CC">
        <w:t>Коммерческое предложение</w:t>
      </w:r>
    </w:p>
    <w:p w:rsidR="00744410" w:rsidRPr="00744410" w:rsidRDefault="00744410" w:rsidP="00744410">
      <w:pPr>
        <w:ind w:firstLine="0"/>
      </w:pPr>
      <w:r>
        <w:t xml:space="preserve">  </w:t>
      </w:r>
      <w:r w:rsidR="005A0F86" w:rsidRPr="005A0F86">
        <w:t>Лот № 5 (ТЗС-37/19/5) «Поставка запасных частей NORGREN (или эквивалент</w:t>
      </w:r>
      <w:r w:rsidR="00E902AC" w:rsidRPr="00B17535">
        <w:rPr>
          <w:sz w:val="20"/>
          <w:szCs w:val="20"/>
        </w:rPr>
        <w:t xml:space="preserve">, </w:t>
      </w:r>
      <w:r w:rsidR="00E902AC" w:rsidRPr="00E902AC">
        <w:t>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</w:t>
      </w:r>
      <w:r w:rsidR="005A0F86" w:rsidRPr="005A0F86">
        <w:t>)»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7"/>
        <w:gridCol w:w="1340"/>
        <w:gridCol w:w="1072"/>
        <w:gridCol w:w="1467"/>
        <w:gridCol w:w="576"/>
        <w:gridCol w:w="1037"/>
        <w:gridCol w:w="1644"/>
        <w:gridCol w:w="1139"/>
        <w:gridCol w:w="1286"/>
      </w:tblGrid>
      <w:tr w:rsidR="00744410" w:rsidRPr="006724CC" w:rsidTr="00F37114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6724CC" w:rsidRDefault="00744410" w:rsidP="00F37114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4868EB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4868EB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4868EB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470C6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-1645119226"/>
                <w:lock w:val="contentLocked"/>
                <w:placeholder>
                  <w:docPart w:val="14887D634327405DB56AB73EBC151CBB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B22BE8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в том числе НДС, </w:t>
            </w:r>
            <w:r w:rsidR="00B22BE8">
              <w:rPr>
                <w:szCs w:val="18"/>
                <w:lang w:val="en-US" w:eastAsia="ru-RU"/>
              </w:rPr>
              <w:t>EUR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B22BE8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Общая стоимость, в том числе НДС, </w:t>
            </w:r>
            <w:r w:rsidR="00B22BE8">
              <w:rPr>
                <w:szCs w:val="18"/>
                <w:lang w:val="en-US" w:eastAsia="ru-RU"/>
              </w:rPr>
              <w:t>EUR</w:t>
            </w:r>
          </w:p>
        </w:tc>
      </w:tr>
      <w:tr w:rsidR="00744410" w:rsidRPr="006724CC" w:rsidTr="00F37114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744410" w:rsidRPr="006724CC" w:rsidTr="00F37114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93145B" w:rsidRDefault="0084464B" w:rsidP="00F37114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4464B">
              <w:rPr>
                <w:color w:val="000000"/>
                <w:sz w:val="20"/>
                <w:szCs w:val="20"/>
              </w:rPr>
              <w:t>Реле Interlock  NORGREN B4393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D87C20" w:rsidRDefault="00744410" w:rsidP="00F37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D87C20" w:rsidRDefault="00744410" w:rsidP="00F37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D4808" w:rsidRDefault="0084464B" w:rsidP="00F3711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D4808" w:rsidRDefault="0084464B" w:rsidP="00F3711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D4808" w:rsidRDefault="00744410" w:rsidP="00F37114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D4808" w:rsidRDefault="00744410" w:rsidP="00F37114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D4808" w:rsidRDefault="00744410" w:rsidP="00F37114">
            <w:pPr>
              <w:pStyle w:val="a5"/>
              <w:rPr>
                <w:sz w:val="20"/>
                <w:szCs w:val="20"/>
              </w:rPr>
            </w:pPr>
          </w:p>
        </w:tc>
      </w:tr>
      <w:tr w:rsidR="00744410" w:rsidRPr="006724CC" w:rsidTr="00F37114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B22BE8" w:rsidRDefault="00744410" w:rsidP="00F37114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</w:t>
            </w:r>
            <w:r w:rsidR="00B22BE8">
              <w:rPr>
                <w:b/>
                <w:lang w:val="en-US"/>
              </w:rPr>
              <w:t>EUR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5"/>
              <w:jc w:val="center"/>
              <w:rPr>
                <w:b/>
              </w:rPr>
            </w:pPr>
          </w:p>
        </w:tc>
      </w:tr>
      <w:tr w:rsidR="00744410" w:rsidRPr="006724CC" w:rsidTr="00F37114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B22BE8" w:rsidRDefault="00744410" w:rsidP="00F37114">
            <w:pPr>
              <w:pStyle w:val="a5"/>
              <w:jc w:val="right"/>
              <w:rPr>
                <w:b/>
                <w:lang w:val="en-US"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 xml:space="preserve">НДС, </w:t>
            </w:r>
            <w:r w:rsidR="00B22BE8">
              <w:rPr>
                <w:b/>
                <w:lang w:val="en-US"/>
              </w:rPr>
              <w:t>EUR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5"/>
              <w:rPr>
                <w:b/>
              </w:rPr>
            </w:pPr>
          </w:p>
        </w:tc>
      </w:tr>
    </w:tbl>
    <w:p w:rsidR="00744410" w:rsidRDefault="00744410" w:rsidP="00F37114"/>
    <w:p w:rsidR="00744410" w:rsidRDefault="00744410" w:rsidP="00F37114">
      <w:r>
        <w:t xml:space="preserve">Условия оплаты:________________ </w:t>
      </w:r>
      <w:sdt>
        <w:sdtPr>
          <w:alias w:val="Условия оплаты"/>
          <w:tag w:val="Условия оплаты"/>
          <w:id w:val="801035119"/>
          <w:lock w:val="contentLocked"/>
          <w:placeholder>
            <w:docPart w:val="8968CC89577B4F81977AEF81F108C573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744410" w:rsidRDefault="00744410" w:rsidP="00F37114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-1587229034"/>
          <w:lock w:val="contentLocked"/>
          <w:placeholder>
            <w:docPart w:val="8968CC89577B4F81977AEF81F108C573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E146AB">
        <w:rPr>
          <w:i/>
        </w:rPr>
        <w:t xml:space="preserve">(но не менее </w:t>
      </w:r>
      <w:r>
        <w:rPr>
          <w:i/>
        </w:rPr>
        <w:t>9</w:t>
      </w:r>
      <w:r w:rsidRPr="00E146AB">
        <w:rPr>
          <w:i/>
        </w:rPr>
        <w:t>0 календарных дней)</w:t>
      </w:r>
    </w:p>
    <w:p w:rsidR="00744410" w:rsidRPr="00744410" w:rsidRDefault="00744410" w:rsidP="00F37114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>
        <w:t xml:space="preserve">: </w:t>
      </w:r>
      <w:r w:rsidRPr="006724CC">
        <w:rPr>
          <w:szCs w:val="24"/>
        </w:rPr>
        <w:t>__</w:t>
      </w:r>
      <w:r>
        <w:rPr>
          <w:szCs w:val="24"/>
        </w:rPr>
        <w:t>____________________________</w:t>
      </w:r>
    </w:p>
    <w:p w:rsidR="00744410" w:rsidRDefault="00744410" w:rsidP="00F37114">
      <w:pPr>
        <w:keepNext/>
        <w:ind w:right="4845"/>
        <w:rPr>
          <w:szCs w:val="24"/>
          <w:vertAlign w:val="superscript"/>
        </w:rPr>
      </w:pPr>
    </w:p>
    <w:p w:rsidR="00744410" w:rsidRDefault="00744410" w:rsidP="00F37114">
      <w:pPr>
        <w:keepNext/>
        <w:ind w:right="4845" w:firstLine="0"/>
        <w:rPr>
          <w:szCs w:val="24"/>
          <w:vertAlign w:val="superscript"/>
        </w:rPr>
      </w:pPr>
    </w:p>
    <w:p w:rsidR="00744410" w:rsidRDefault="00744410" w:rsidP="00F37114">
      <w:pPr>
        <w:keepNext/>
        <w:ind w:right="4845"/>
        <w:rPr>
          <w:szCs w:val="24"/>
          <w:vertAlign w:val="superscript"/>
        </w:rPr>
      </w:pPr>
    </w:p>
    <w:p w:rsidR="00744410" w:rsidRDefault="00744410" w:rsidP="00F37114">
      <w:pPr>
        <w:keepNext/>
        <w:ind w:right="4845"/>
        <w:rPr>
          <w:szCs w:val="24"/>
          <w:vertAlign w:val="superscript"/>
        </w:rPr>
      </w:pPr>
    </w:p>
    <w:p w:rsidR="00744410" w:rsidRDefault="00744410" w:rsidP="00F37114">
      <w:pPr>
        <w:keepNext/>
        <w:ind w:right="4845"/>
        <w:rPr>
          <w:szCs w:val="24"/>
          <w:vertAlign w:val="superscript"/>
        </w:rPr>
      </w:pPr>
      <w:bookmarkStart w:id="18" w:name="_Hlk9349180"/>
      <w:r>
        <w:rPr>
          <w:szCs w:val="24"/>
          <w:vertAlign w:val="superscript"/>
        </w:rPr>
        <w:t>___________________________________________________</w:t>
      </w:r>
    </w:p>
    <w:p w:rsidR="00744410" w:rsidRPr="006724CC" w:rsidRDefault="00744410" w:rsidP="00F3711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744410" w:rsidRPr="006724CC" w:rsidRDefault="00744410" w:rsidP="00F3711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744410" w:rsidRPr="006724CC" w:rsidRDefault="00744410" w:rsidP="00F3711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bookmarkEnd w:id="18"/>
    <w:p w:rsidR="00744410" w:rsidRPr="00412EC8" w:rsidRDefault="00744410" w:rsidP="00744410">
      <w:pPr>
        <w:pageBreakBefore/>
        <w:jc w:val="right"/>
        <w:rPr>
          <w:bCs/>
        </w:rPr>
      </w:pPr>
    </w:p>
    <w:p w:rsidR="00744410" w:rsidRPr="006724CC" w:rsidRDefault="00744410" w:rsidP="00744410">
      <w:pPr>
        <w:rPr>
          <w:szCs w:val="20"/>
        </w:rPr>
      </w:pPr>
      <w:bookmarkStart w:id="19" w:name="_Hlk9349192"/>
      <w:r w:rsidRPr="006724CC">
        <w:rPr>
          <w:szCs w:val="20"/>
        </w:rPr>
        <w:t>В ЗАО «Топливо-заправочный сервис»</w:t>
      </w:r>
    </w:p>
    <w:p w:rsidR="00744410" w:rsidRPr="006724CC" w:rsidRDefault="00744410" w:rsidP="00744410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744410" w:rsidRPr="006724CC" w:rsidRDefault="00744410" w:rsidP="00744410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744410" w:rsidRPr="006724CC" w:rsidRDefault="00744410" w:rsidP="00744410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744410" w:rsidRPr="006724CC" w:rsidRDefault="00744410" w:rsidP="00744410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744410" w:rsidRDefault="00744410" w:rsidP="00744410">
      <w:pPr>
        <w:pStyle w:val="ac"/>
      </w:pPr>
      <w:r w:rsidRPr="006724CC">
        <w:t>Коммерческое предложение</w:t>
      </w:r>
    </w:p>
    <w:p w:rsidR="00B22BE8" w:rsidRPr="00B22BE8" w:rsidRDefault="00B22BE8" w:rsidP="00B22BE8">
      <w:pPr>
        <w:ind w:firstLine="0"/>
      </w:pPr>
      <w:r>
        <w:t xml:space="preserve">  </w:t>
      </w:r>
      <w:r w:rsidR="005A0F86" w:rsidRPr="005A0F86">
        <w:t>Лот № 6 (ТЗС-37/19/6) «Поставка запасных частей R.STAHL Schaltgerate GmbH  (или эквивалент</w:t>
      </w:r>
      <w:r w:rsidR="00E902AC" w:rsidRPr="00B17535">
        <w:rPr>
          <w:sz w:val="20"/>
          <w:szCs w:val="20"/>
        </w:rPr>
        <w:t xml:space="preserve">, </w:t>
      </w:r>
      <w:r w:rsidR="00E902AC" w:rsidRPr="00E902AC">
        <w:t>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</w:t>
      </w:r>
      <w:r w:rsidR="005A0F86" w:rsidRPr="005A0F86">
        <w:t>) »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472"/>
        <w:gridCol w:w="1072"/>
        <w:gridCol w:w="1467"/>
        <w:gridCol w:w="576"/>
        <w:gridCol w:w="1037"/>
        <w:gridCol w:w="1644"/>
        <w:gridCol w:w="1074"/>
        <w:gridCol w:w="1220"/>
      </w:tblGrid>
      <w:tr w:rsidR="00744410" w:rsidRPr="006724CC" w:rsidTr="00F37114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6724CC" w:rsidRDefault="00744410" w:rsidP="00F37114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4868EB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4868EB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4868EB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470C6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-1988544838"/>
                <w:lock w:val="contentLocked"/>
                <w:placeholder>
                  <w:docPart w:val="BA57136ADEB54EC3BFB9F924F63692A8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B22BE8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в том числе НДС, </w:t>
            </w:r>
            <w:r w:rsidR="00B22BE8">
              <w:rPr>
                <w:szCs w:val="18"/>
                <w:lang w:val="en-US" w:eastAsia="ru-RU"/>
              </w:rPr>
              <w:t>EUR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B22BE8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Общая стоимость, в том числе НДС, </w:t>
            </w:r>
            <w:r w:rsidR="00B22BE8">
              <w:rPr>
                <w:szCs w:val="18"/>
                <w:lang w:val="en-US" w:eastAsia="ru-RU"/>
              </w:rPr>
              <w:t>EUR</w:t>
            </w:r>
          </w:p>
        </w:tc>
      </w:tr>
      <w:tr w:rsidR="00744410" w:rsidRPr="006724CC" w:rsidTr="00F37114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744410" w:rsidRPr="006724CC" w:rsidTr="00F37114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744410" w:rsidRDefault="0084464B" w:rsidP="00744410">
            <w:pPr>
              <w:ind w:firstLine="0"/>
              <w:jc w:val="left"/>
              <w:rPr>
                <w:sz w:val="20"/>
                <w:szCs w:val="20"/>
              </w:rPr>
            </w:pPr>
            <w:r w:rsidRPr="0084464B">
              <w:rPr>
                <w:sz w:val="20"/>
                <w:szCs w:val="20"/>
              </w:rPr>
              <w:t>40578 Концевой выключатель с выключателем S/O c головкой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D87C20" w:rsidRDefault="00744410" w:rsidP="00F37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410" w:rsidRPr="00D87C20" w:rsidRDefault="00744410" w:rsidP="00F37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D4808" w:rsidRDefault="0084464B" w:rsidP="00F3711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D4808" w:rsidRDefault="0084464B" w:rsidP="00F3711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D4808" w:rsidRDefault="00744410" w:rsidP="00F37114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D4808" w:rsidRDefault="00744410" w:rsidP="00F37114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D4808" w:rsidRDefault="00744410" w:rsidP="00F37114">
            <w:pPr>
              <w:pStyle w:val="a5"/>
              <w:rPr>
                <w:sz w:val="20"/>
                <w:szCs w:val="20"/>
              </w:rPr>
            </w:pPr>
          </w:p>
        </w:tc>
      </w:tr>
      <w:tr w:rsidR="0084464B" w:rsidRPr="006724CC" w:rsidTr="00F37114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Default="0084464B" w:rsidP="00F37114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Pr="0084464B" w:rsidRDefault="0084464B" w:rsidP="00744410">
            <w:pPr>
              <w:ind w:firstLine="0"/>
              <w:jc w:val="left"/>
              <w:rPr>
                <w:sz w:val="20"/>
                <w:szCs w:val="20"/>
              </w:rPr>
            </w:pPr>
            <w:r w:rsidRPr="0084464B">
              <w:rPr>
                <w:sz w:val="20"/>
                <w:szCs w:val="20"/>
              </w:rPr>
              <w:t>Грибовидная кнопка аварийного отключения с фиксацией.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64B" w:rsidRPr="00D87C20" w:rsidRDefault="0084464B" w:rsidP="00F37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64B" w:rsidRPr="00D87C20" w:rsidRDefault="0084464B" w:rsidP="00F371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Default="0084464B" w:rsidP="00F3711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Default="0084464B" w:rsidP="00F3711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Pr="006D4808" w:rsidRDefault="0084464B" w:rsidP="00F37114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Pr="006D4808" w:rsidRDefault="0084464B" w:rsidP="00F37114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4B" w:rsidRPr="006D4808" w:rsidRDefault="0084464B" w:rsidP="00F37114">
            <w:pPr>
              <w:pStyle w:val="a5"/>
              <w:rPr>
                <w:sz w:val="20"/>
                <w:szCs w:val="20"/>
              </w:rPr>
            </w:pPr>
          </w:p>
        </w:tc>
      </w:tr>
      <w:tr w:rsidR="00744410" w:rsidRPr="006724CC" w:rsidTr="00F37114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B22BE8" w:rsidRDefault="00744410" w:rsidP="00F37114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</w:t>
            </w:r>
            <w:r w:rsidR="00B22BE8">
              <w:rPr>
                <w:b/>
                <w:lang w:val="en-US"/>
              </w:rPr>
              <w:t>EUR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5"/>
              <w:jc w:val="center"/>
              <w:rPr>
                <w:b/>
              </w:rPr>
            </w:pPr>
          </w:p>
        </w:tc>
      </w:tr>
      <w:tr w:rsidR="00744410" w:rsidRPr="006724CC" w:rsidTr="00F37114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B22BE8" w:rsidRDefault="00744410" w:rsidP="00F37114">
            <w:pPr>
              <w:pStyle w:val="a5"/>
              <w:jc w:val="right"/>
              <w:rPr>
                <w:b/>
                <w:lang w:val="en-US"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 xml:space="preserve">НДС, </w:t>
            </w:r>
            <w:r w:rsidR="00B22BE8">
              <w:rPr>
                <w:b/>
                <w:lang w:val="en-US"/>
              </w:rPr>
              <w:t>EUR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10" w:rsidRPr="006724CC" w:rsidRDefault="00744410" w:rsidP="00F37114">
            <w:pPr>
              <w:pStyle w:val="a5"/>
              <w:rPr>
                <w:b/>
              </w:rPr>
            </w:pPr>
          </w:p>
        </w:tc>
      </w:tr>
    </w:tbl>
    <w:p w:rsidR="00744410" w:rsidRDefault="00744410" w:rsidP="00F37114"/>
    <w:p w:rsidR="00744410" w:rsidRDefault="00744410" w:rsidP="00F37114">
      <w:r>
        <w:t xml:space="preserve">Условия оплаты:________________ </w:t>
      </w:r>
      <w:sdt>
        <w:sdtPr>
          <w:alias w:val="Условия оплаты"/>
          <w:tag w:val="Условия оплаты"/>
          <w:id w:val="-601961278"/>
          <w:lock w:val="contentLocked"/>
          <w:placeholder>
            <w:docPart w:val="498E3E169E9441B5897A89FD9B617E4B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744410" w:rsidRDefault="00744410" w:rsidP="00F37114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-2091762437"/>
          <w:lock w:val="contentLocked"/>
          <w:placeholder>
            <w:docPart w:val="498E3E169E9441B5897A89FD9B617E4B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E146AB">
        <w:rPr>
          <w:i/>
        </w:rPr>
        <w:t xml:space="preserve">(но не менее </w:t>
      </w:r>
      <w:r>
        <w:rPr>
          <w:i/>
        </w:rPr>
        <w:t>9</w:t>
      </w:r>
      <w:r w:rsidRPr="00E146AB">
        <w:rPr>
          <w:i/>
        </w:rPr>
        <w:t>0 календарных дней)</w:t>
      </w:r>
    </w:p>
    <w:p w:rsidR="00744410" w:rsidRDefault="00744410" w:rsidP="00F37114">
      <w:pPr>
        <w:rPr>
          <w:szCs w:val="24"/>
        </w:rPr>
      </w:pPr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>
        <w:t xml:space="preserve">: </w:t>
      </w:r>
      <w:r w:rsidRPr="006724CC">
        <w:rPr>
          <w:szCs w:val="24"/>
        </w:rPr>
        <w:t>__</w:t>
      </w:r>
      <w:r>
        <w:rPr>
          <w:szCs w:val="24"/>
        </w:rPr>
        <w:t>____________________________</w:t>
      </w:r>
    </w:p>
    <w:p w:rsidR="00697498" w:rsidRDefault="00697498" w:rsidP="00F37114">
      <w:pPr>
        <w:rPr>
          <w:szCs w:val="24"/>
        </w:rPr>
      </w:pPr>
    </w:p>
    <w:p w:rsidR="00697498" w:rsidRDefault="00697498" w:rsidP="00F37114">
      <w:pPr>
        <w:rPr>
          <w:szCs w:val="24"/>
        </w:rPr>
      </w:pPr>
    </w:p>
    <w:p w:rsidR="00697498" w:rsidRDefault="00697498" w:rsidP="00697498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697498" w:rsidRPr="006724CC" w:rsidRDefault="00697498" w:rsidP="00697498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697498" w:rsidRPr="006724CC" w:rsidRDefault="00697498" w:rsidP="00697498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697498" w:rsidRPr="006724CC" w:rsidRDefault="00697498" w:rsidP="00697498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bookmarkEnd w:id="19"/>
    <w:p w:rsidR="00697498" w:rsidRPr="00744410" w:rsidRDefault="00697498" w:rsidP="00F37114"/>
    <w:p w:rsidR="00744410" w:rsidRDefault="00744410" w:rsidP="00F37114">
      <w:pPr>
        <w:keepNext/>
        <w:ind w:right="4845"/>
        <w:rPr>
          <w:szCs w:val="24"/>
          <w:vertAlign w:val="superscript"/>
        </w:rPr>
      </w:pPr>
    </w:p>
    <w:p w:rsidR="00744410" w:rsidRDefault="00744410" w:rsidP="00F37114">
      <w:pPr>
        <w:keepNext/>
        <w:ind w:right="4845" w:firstLine="0"/>
        <w:rPr>
          <w:szCs w:val="24"/>
          <w:vertAlign w:val="superscript"/>
        </w:rPr>
      </w:pPr>
    </w:p>
    <w:p w:rsidR="00744410" w:rsidRDefault="00744410" w:rsidP="00F37114">
      <w:pPr>
        <w:keepNext/>
        <w:ind w:right="4845"/>
        <w:rPr>
          <w:szCs w:val="24"/>
          <w:vertAlign w:val="superscript"/>
        </w:rPr>
      </w:pPr>
    </w:p>
    <w:p w:rsidR="00744410" w:rsidRDefault="00744410" w:rsidP="00F37114">
      <w:pPr>
        <w:keepNext/>
        <w:ind w:right="4845"/>
        <w:rPr>
          <w:szCs w:val="24"/>
          <w:vertAlign w:val="superscript"/>
        </w:rPr>
      </w:pPr>
    </w:p>
    <w:p w:rsidR="0084464B" w:rsidRDefault="0084464B" w:rsidP="0084464B">
      <w:pPr>
        <w:keepNext/>
        <w:ind w:right="4845" w:firstLine="0"/>
        <w:rPr>
          <w:szCs w:val="24"/>
          <w:vertAlign w:val="superscript"/>
        </w:rPr>
      </w:pPr>
    </w:p>
    <w:p w:rsidR="00697498" w:rsidRDefault="00697498" w:rsidP="00F37114">
      <w:pPr>
        <w:keepNext/>
        <w:ind w:right="4845"/>
        <w:rPr>
          <w:szCs w:val="24"/>
          <w:vertAlign w:val="superscript"/>
        </w:rPr>
      </w:pPr>
    </w:p>
    <w:p w:rsidR="00697498" w:rsidRDefault="00697498" w:rsidP="00697498">
      <w:pPr>
        <w:keepNext/>
        <w:ind w:right="4845" w:firstLine="0"/>
        <w:rPr>
          <w:szCs w:val="24"/>
          <w:vertAlign w:val="superscript"/>
        </w:rPr>
      </w:pPr>
    </w:p>
    <w:p w:rsidR="00697498" w:rsidRDefault="00697498" w:rsidP="00F37114">
      <w:pPr>
        <w:keepNext/>
        <w:ind w:right="4845"/>
        <w:rPr>
          <w:szCs w:val="24"/>
          <w:vertAlign w:val="superscript"/>
        </w:rPr>
      </w:pPr>
    </w:p>
    <w:p w:rsidR="00697498" w:rsidRDefault="00697498" w:rsidP="00697498">
      <w:pPr>
        <w:rPr>
          <w:szCs w:val="20"/>
        </w:rPr>
      </w:pPr>
    </w:p>
    <w:p w:rsidR="005A0F86" w:rsidRDefault="005A0F86" w:rsidP="00697498">
      <w:pPr>
        <w:rPr>
          <w:szCs w:val="20"/>
        </w:rPr>
      </w:pPr>
      <w:bookmarkStart w:id="20" w:name="_Hlk9349377"/>
    </w:p>
    <w:p w:rsidR="00697498" w:rsidRPr="006724CC" w:rsidRDefault="00697498" w:rsidP="00697498">
      <w:pPr>
        <w:rPr>
          <w:szCs w:val="20"/>
        </w:rPr>
      </w:pPr>
      <w:r w:rsidRPr="006724CC">
        <w:rPr>
          <w:szCs w:val="20"/>
        </w:rPr>
        <w:lastRenderedPageBreak/>
        <w:t>В ЗАО «Топливо-заправочный сервис»</w:t>
      </w:r>
    </w:p>
    <w:p w:rsidR="00697498" w:rsidRPr="006724CC" w:rsidRDefault="00697498" w:rsidP="00697498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697498" w:rsidRPr="006724CC" w:rsidRDefault="00697498" w:rsidP="00697498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697498" w:rsidRPr="006724CC" w:rsidRDefault="00697498" w:rsidP="00697498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697498" w:rsidRPr="006724CC" w:rsidRDefault="00697498" w:rsidP="00697498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697498" w:rsidRDefault="00697498" w:rsidP="00697498">
      <w:pPr>
        <w:pStyle w:val="ac"/>
      </w:pPr>
      <w:r w:rsidRPr="006724CC">
        <w:t>Коммерческое предложение</w:t>
      </w:r>
    </w:p>
    <w:p w:rsidR="00697498" w:rsidRPr="00B22BE8" w:rsidRDefault="00697498" w:rsidP="00697498">
      <w:pPr>
        <w:ind w:firstLine="0"/>
      </w:pPr>
      <w:r>
        <w:t xml:space="preserve">  </w:t>
      </w:r>
      <w:r w:rsidR="005A0F86" w:rsidRPr="005A0F86">
        <w:t>Лот № 7 (ТЗС-37/19/7) «Поставка запасных частей Rexroth (или эквивалент</w:t>
      </w:r>
      <w:r w:rsidR="00E902AC" w:rsidRPr="00B17535">
        <w:rPr>
          <w:sz w:val="20"/>
          <w:szCs w:val="20"/>
        </w:rPr>
        <w:t xml:space="preserve">, </w:t>
      </w:r>
      <w:r w:rsidR="00E902AC" w:rsidRPr="00E902AC">
        <w:t>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</w:t>
      </w:r>
      <w:r w:rsidR="005A0F86" w:rsidRPr="005A0F86">
        <w:t>)»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7"/>
        <w:gridCol w:w="1340"/>
        <w:gridCol w:w="1072"/>
        <w:gridCol w:w="1467"/>
        <w:gridCol w:w="576"/>
        <w:gridCol w:w="1037"/>
        <w:gridCol w:w="1644"/>
        <w:gridCol w:w="1139"/>
        <w:gridCol w:w="1286"/>
      </w:tblGrid>
      <w:tr w:rsidR="00697498" w:rsidRPr="006724CC" w:rsidTr="00726AF1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498" w:rsidRPr="006724CC" w:rsidRDefault="00697498" w:rsidP="00726AF1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498" w:rsidRPr="006724CC" w:rsidRDefault="00697498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498" w:rsidRPr="006724CC" w:rsidRDefault="00697498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498" w:rsidRPr="004868EB" w:rsidRDefault="00697498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498" w:rsidRPr="004868EB" w:rsidRDefault="00697498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498" w:rsidRPr="004868EB" w:rsidRDefault="00697498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498" w:rsidRPr="00470C6C" w:rsidRDefault="00697498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-192386587"/>
                <w:lock w:val="contentLocked"/>
                <w:placeholder>
                  <w:docPart w:val="1EB2AFC5FCBB4DDFB63ED870F469BBC3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498" w:rsidRPr="00B22BE8" w:rsidRDefault="00697498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в том числе НДС, </w:t>
            </w:r>
            <w:r>
              <w:rPr>
                <w:szCs w:val="18"/>
                <w:lang w:val="en-US" w:eastAsia="ru-RU"/>
              </w:rPr>
              <w:t>EUR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498" w:rsidRPr="00B22BE8" w:rsidRDefault="00697498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Общая стоимость, в том числе НДС, </w:t>
            </w:r>
            <w:r>
              <w:rPr>
                <w:szCs w:val="18"/>
                <w:lang w:val="en-US" w:eastAsia="ru-RU"/>
              </w:rPr>
              <w:t>EUR</w:t>
            </w:r>
          </w:p>
        </w:tc>
      </w:tr>
      <w:tr w:rsidR="00697498" w:rsidRPr="006724CC" w:rsidTr="00726AF1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6724CC" w:rsidRDefault="00697498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6724CC" w:rsidRDefault="00697498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6724CC" w:rsidRDefault="00697498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6724CC" w:rsidRDefault="00697498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6724CC" w:rsidRDefault="00697498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6724CC" w:rsidRDefault="00697498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6724CC" w:rsidRDefault="00697498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6724CC" w:rsidRDefault="00697498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6724CC" w:rsidRDefault="00697498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697498" w:rsidRPr="006724CC" w:rsidTr="00726AF1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6724CC" w:rsidRDefault="00697498" w:rsidP="00726AF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744410" w:rsidRDefault="0084464B" w:rsidP="0084464B">
            <w:pPr>
              <w:ind w:firstLine="0"/>
              <w:jc w:val="center"/>
              <w:rPr>
                <w:sz w:val="20"/>
                <w:szCs w:val="20"/>
              </w:rPr>
            </w:pPr>
            <w:r w:rsidRPr="0084464B">
              <w:rPr>
                <w:sz w:val="20"/>
                <w:szCs w:val="20"/>
              </w:rPr>
              <w:t>Регулятор давления 1/4" Rexroth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498" w:rsidRPr="00D87C20" w:rsidRDefault="00697498" w:rsidP="00726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498" w:rsidRPr="00D87C20" w:rsidRDefault="00697498" w:rsidP="00726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6D4808" w:rsidRDefault="0084464B" w:rsidP="00726AF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6D4808" w:rsidRDefault="0084464B" w:rsidP="00726AF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6D4808" w:rsidRDefault="00697498" w:rsidP="00726AF1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6D4808" w:rsidRDefault="00697498" w:rsidP="00726AF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6D4808" w:rsidRDefault="00697498" w:rsidP="00726AF1">
            <w:pPr>
              <w:pStyle w:val="a5"/>
              <w:rPr>
                <w:sz w:val="20"/>
                <w:szCs w:val="20"/>
              </w:rPr>
            </w:pPr>
          </w:p>
        </w:tc>
      </w:tr>
      <w:tr w:rsidR="00697498" w:rsidRPr="006724CC" w:rsidTr="00726AF1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B22BE8" w:rsidRDefault="00697498" w:rsidP="00726AF1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</w:t>
            </w:r>
            <w:r>
              <w:rPr>
                <w:b/>
                <w:lang w:val="en-US"/>
              </w:rPr>
              <w:t>EUR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6724CC" w:rsidRDefault="00697498" w:rsidP="00726AF1">
            <w:pPr>
              <w:pStyle w:val="a5"/>
              <w:jc w:val="center"/>
              <w:rPr>
                <w:b/>
              </w:rPr>
            </w:pPr>
          </w:p>
        </w:tc>
      </w:tr>
      <w:tr w:rsidR="00697498" w:rsidRPr="006724CC" w:rsidTr="00726AF1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B22BE8" w:rsidRDefault="00697498" w:rsidP="00726AF1">
            <w:pPr>
              <w:pStyle w:val="a5"/>
              <w:jc w:val="right"/>
              <w:rPr>
                <w:b/>
                <w:lang w:val="en-US"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 xml:space="preserve">НДС, </w:t>
            </w:r>
            <w:r>
              <w:rPr>
                <w:b/>
                <w:lang w:val="en-US"/>
              </w:rPr>
              <w:t>EUR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6724CC" w:rsidRDefault="00697498" w:rsidP="00726AF1">
            <w:pPr>
              <w:pStyle w:val="a5"/>
              <w:rPr>
                <w:b/>
              </w:rPr>
            </w:pPr>
          </w:p>
        </w:tc>
      </w:tr>
    </w:tbl>
    <w:p w:rsidR="00697498" w:rsidRDefault="00697498" w:rsidP="00726AF1"/>
    <w:p w:rsidR="00697498" w:rsidRDefault="00697498" w:rsidP="00726AF1">
      <w:r>
        <w:t xml:space="preserve">Условия оплаты:________________ </w:t>
      </w:r>
      <w:sdt>
        <w:sdtPr>
          <w:alias w:val="Условия оплаты"/>
          <w:tag w:val="Условия оплаты"/>
          <w:id w:val="-578904830"/>
          <w:lock w:val="contentLocked"/>
          <w:placeholder>
            <w:docPart w:val="423E306A127A48CBB128573A7593F272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697498" w:rsidRDefault="00697498" w:rsidP="00726AF1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-913465701"/>
          <w:lock w:val="contentLocked"/>
          <w:placeholder>
            <w:docPart w:val="423E306A127A48CBB128573A7593F272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E146AB">
        <w:rPr>
          <w:i/>
        </w:rPr>
        <w:t xml:space="preserve">(но не менее </w:t>
      </w:r>
      <w:r>
        <w:rPr>
          <w:i/>
        </w:rPr>
        <w:t>9</w:t>
      </w:r>
      <w:r w:rsidRPr="00E146AB">
        <w:rPr>
          <w:i/>
        </w:rPr>
        <w:t>0 календарных дней)</w:t>
      </w:r>
    </w:p>
    <w:p w:rsidR="00697498" w:rsidRDefault="00697498" w:rsidP="00697498">
      <w:pPr>
        <w:rPr>
          <w:szCs w:val="24"/>
        </w:rPr>
      </w:pPr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>
        <w:t xml:space="preserve">: </w:t>
      </w:r>
      <w:r w:rsidRPr="006724CC">
        <w:rPr>
          <w:szCs w:val="24"/>
        </w:rPr>
        <w:t>__</w:t>
      </w:r>
      <w:r>
        <w:rPr>
          <w:szCs w:val="24"/>
        </w:rPr>
        <w:t>____________________________</w:t>
      </w:r>
    </w:p>
    <w:p w:rsidR="005A0F86" w:rsidRDefault="005A0F86" w:rsidP="00697498">
      <w:pPr>
        <w:rPr>
          <w:szCs w:val="24"/>
        </w:rPr>
      </w:pPr>
    </w:p>
    <w:p w:rsidR="005A0F86" w:rsidRDefault="005A0F86" w:rsidP="00697498">
      <w:pPr>
        <w:rPr>
          <w:szCs w:val="24"/>
        </w:rPr>
      </w:pPr>
    </w:p>
    <w:p w:rsidR="005A0F86" w:rsidRPr="005A0F86" w:rsidRDefault="005A0F86" w:rsidP="005A0F86">
      <w:pPr>
        <w:rPr>
          <w:szCs w:val="24"/>
          <w:vertAlign w:val="superscript"/>
        </w:rPr>
      </w:pPr>
      <w:r w:rsidRPr="005A0F86">
        <w:rPr>
          <w:szCs w:val="24"/>
          <w:vertAlign w:val="superscript"/>
        </w:rPr>
        <w:t>_____________________________________________</w:t>
      </w:r>
    </w:p>
    <w:p w:rsidR="005A0F86" w:rsidRPr="005A0F86" w:rsidRDefault="005A0F86" w:rsidP="005A0F86">
      <w:pPr>
        <w:rPr>
          <w:szCs w:val="24"/>
          <w:vertAlign w:val="superscript"/>
        </w:rPr>
      </w:pPr>
      <w:r w:rsidRPr="005A0F86">
        <w:rPr>
          <w:szCs w:val="24"/>
          <w:vertAlign w:val="superscript"/>
        </w:rPr>
        <w:t>(подпись, М.П.)</w:t>
      </w:r>
    </w:p>
    <w:p w:rsidR="005A0F86" w:rsidRPr="005A0F86" w:rsidRDefault="005A0F86" w:rsidP="005A0F86">
      <w:pPr>
        <w:rPr>
          <w:szCs w:val="24"/>
          <w:vertAlign w:val="superscript"/>
        </w:rPr>
      </w:pPr>
      <w:r w:rsidRPr="005A0F86">
        <w:rPr>
          <w:szCs w:val="24"/>
          <w:vertAlign w:val="superscript"/>
        </w:rPr>
        <w:t>__________________________________</w:t>
      </w:r>
    </w:p>
    <w:p w:rsidR="005A0F86" w:rsidRPr="005A0F86" w:rsidRDefault="005A0F86" w:rsidP="005A0F86">
      <w:pPr>
        <w:rPr>
          <w:szCs w:val="24"/>
          <w:vertAlign w:val="superscript"/>
        </w:rPr>
      </w:pPr>
      <w:r w:rsidRPr="005A0F86">
        <w:rPr>
          <w:szCs w:val="24"/>
          <w:vertAlign w:val="superscript"/>
        </w:rPr>
        <w:t>(фамилия, имя, отчество подписавшего, должность)</w:t>
      </w:r>
    </w:p>
    <w:p w:rsidR="005A0F86" w:rsidRDefault="005A0F86" w:rsidP="00697498">
      <w:pPr>
        <w:rPr>
          <w:szCs w:val="24"/>
        </w:rPr>
      </w:pPr>
    </w:p>
    <w:p w:rsidR="00697498" w:rsidRDefault="00697498" w:rsidP="00F37114">
      <w:pPr>
        <w:keepNext/>
        <w:ind w:right="4845"/>
        <w:rPr>
          <w:szCs w:val="24"/>
          <w:vertAlign w:val="superscript"/>
        </w:rPr>
      </w:pPr>
    </w:p>
    <w:p w:rsidR="00697498" w:rsidRDefault="00697498" w:rsidP="00F37114">
      <w:pPr>
        <w:keepNext/>
        <w:ind w:right="4845"/>
        <w:rPr>
          <w:szCs w:val="24"/>
          <w:vertAlign w:val="superscript"/>
        </w:rPr>
      </w:pPr>
    </w:p>
    <w:p w:rsidR="00697498" w:rsidRDefault="00697498" w:rsidP="00F37114">
      <w:pPr>
        <w:keepNext/>
        <w:ind w:right="4845"/>
        <w:rPr>
          <w:szCs w:val="24"/>
          <w:vertAlign w:val="superscript"/>
        </w:rPr>
      </w:pPr>
    </w:p>
    <w:bookmarkEnd w:id="20"/>
    <w:p w:rsidR="00697498" w:rsidRDefault="00697498" w:rsidP="005A0F86">
      <w:pPr>
        <w:keepNext/>
        <w:ind w:right="4845" w:firstLine="0"/>
        <w:rPr>
          <w:szCs w:val="24"/>
          <w:vertAlign w:val="superscript"/>
        </w:rPr>
      </w:pPr>
    </w:p>
    <w:p w:rsidR="00697498" w:rsidRDefault="00697498" w:rsidP="00F37114">
      <w:pPr>
        <w:keepNext/>
        <w:ind w:right="4845"/>
        <w:rPr>
          <w:szCs w:val="24"/>
          <w:vertAlign w:val="superscript"/>
        </w:rPr>
      </w:pPr>
    </w:p>
    <w:p w:rsidR="00697498" w:rsidRDefault="00697498" w:rsidP="00F37114">
      <w:pPr>
        <w:keepNext/>
        <w:ind w:right="4845"/>
        <w:rPr>
          <w:szCs w:val="24"/>
          <w:vertAlign w:val="superscript"/>
        </w:rPr>
      </w:pPr>
    </w:p>
    <w:p w:rsidR="00697498" w:rsidRPr="006724CC" w:rsidRDefault="00697498" w:rsidP="00F37114">
      <w:pPr>
        <w:keepNext/>
        <w:ind w:right="4845"/>
        <w:rPr>
          <w:szCs w:val="24"/>
          <w:vertAlign w:val="superscript"/>
        </w:rPr>
      </w:pPr>
    </w:p>
    <w:p w:rsidR="00697498" w:rsidRDefault="00697498" w:rsidP="00697498">
      <w:pPr>
        <w:rPr>
          <w:szCs w:val="20"/>
        </w:rPr>
      </w:pPr>
    </w:p>
    <w:p w:rsidR="005A0F86" w:rsidRDefault="005A0F86" w:rsidP="00697498">
      <w:pPr>
        <w:rPr>
          <w:szCs w:val="20"/>
        </w:rPr>
      </w:pPr>
      <w:bookmarkStart w:id="21" w:name="_Hlk9349431"/>
    </w:p>
    <w:p w:rsidR="005A0F86" w:rsidRDefault="005A0F86" w:rsidP="00697498">
      <w:pPr>
        <w:rPr>
          <w:szCs w:val="20"/>
        </w:rPr>
      </w:pPr>
    </w:p>
    <w:p w:rsidR="005A0F86" w:rsidRDefault="005A0F86" w:rsidP="00697498">
      <w:pPr>
        <w:rPr>
          <w:szCs w:val="20"/>
        </w:rPr>
      </w:pPr>
    </w:p>
    <w:p w:rsidR="005A0F86" w:rsidRDefault="005A0F86" w:rsidP="00697498">
      <w:pPr>
        <w:rPr>
          <w:szCs w:val="20"/>
        </w:rPr>
      </w:pPr>
    </w:p>
    <w:p w:rsidR="005A0F86" w:rsidRDefault="005A0F86" w:rsidP="00697498">
      <w:pPr>
        <w:rPr>
          <w:szCs w:val="20"/>
        </w:rPr>
      </w:pPr>
    </w:p>
    <w:p w:rsidR="005A0F86" w:rsidRDefault="005A0F86" w:rsidP="00697498">
      <w:pPr>
        <w:rPr>
          <w:szCs w:val="20"/>
        </w:rPr>
      </w:pPr>
    </w:p>
    <w:p w:rsidR="005A0F86" w:rsidRDefault="005A0F86" w:rsidP="00697498">
      <w:pPr>
        <w:rPr>
          <w:szCs w:val="20"/>
        </w:rPr>
      </w:pPr>
    </w:p>
    <w:p w:rsidR="005A0F86" w:rsidRDefault="005A0F86" w:rsidP="00697498">
      <w:pPr>
        <w:rPr>
          <w:szCs w:val="20"/>
        </w:rPr>
      </w:pPr>
    </w:p>
    <w:p w:rsidR="005A0F86" w:rsidRDefault="005A0F86" w:rsidP="00697498">
      <w:pPr>
        <w:rPr>
          <w:szCs w:val="20"/>
        </w:rPr>
      </w:pPr>
    </w:p>
    <w:p w:rsidR="005A0F86" w:rsidRDefault="005A0F86" w:rsidP="00697498">
      <w:pPr>
        <w:rPr>
          <w:szCs w:val="20"/>
        </w:rPr>
      </w:pPr>
    </w:p>
    <w:p w:rsidR="00697498" w:rsidRDefault="00697498" w:rsidP="00697498">
      <w:pPr>
        <w:rPr>
          <w:szCs w:val="20"/>
        </w:rPr>
      </w:pPr>
      <w:r w:rsidRPr="006724CC">
        <w:rPr>
          <w:szCs w:val="20"/>
        </w:rPr>
        <w:lastRenderedPageBreak/>
        <w:t>В ЗАО «Топливо-заправочный сервис»</w:t>
      </w:r>
    </w:p>
    <w:p w:rsidR="00697498" w:rsidRPr="006724CC" w:rsidRDefault="00697498" w:rsidP="00697498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697498" w:rsidRPr="006724CC" w:rsidRDefault="00697498" w:rsidP="00697498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697498" w:rsidRPr="006724CC" w:rsidRDefault="00697498" w:rsidP="00697498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697498" w:rsidRPr="006724CC" w:rsidRDefault="00697498" w:rsidP="00697498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697498" w:rsidRDefault="00697498" w:rsidP="00697498">
      <w:pPr>
        <w:pStyle w:val="ac"/>
      </w:pPr>
      <w:r w:rsidRPr="006724CC">
        <w:t>Коммерческое предложение</w:t>
      </w:r>
    </w:p>
    <w:p w:rsidR="00697498" w:rsidRPr="00B22BE8" w:rsidRDefault="00697498" w:rsidP="00697498">
      <w:pPr>
        <w:ind w:firstLine="0"/>
      </w:pPr>
      <w:r>
        <w:t xml:space="preserve">  </w:t>
      </w:r>
      <w:r w:rsidR="005A0F86" w:rsidRPr="005A0F86">
        <w:t>Лот № 8 (ТЗС-37/19/8) «Поставка запасных частей Wabco (или эквивалент</w:t>
      </w:r>
      <w:r w:rsidR="00E902AC" w:rsidRPr="00B17535">
        <w:rPr>
          <w:sz w:val="20"/>
          <w:szCs w:val="20"/>
        </w:rPr>
        <w:t xml:space="preserve">, </w:t>
      </w:r>
      <w:r w:rsidR="00E902AC" w:rsidRPr="00E902AC">
        <w:t>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</w:t>
      </w:r>
      <w:r w:rsidR="005A0F86" w:rsidRPr="005A0F86">
        <w:t>)»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775"/>
        <w:gridCol w:w="1072"/>
        <w:gridCol w:w="1467"/>
        <w:gridCol w:w="576"/>
        <w:gridCol w:w="1037"/>
        <w:gridCol w:w="1644"/>
        <w:gridCol w:w="924"/>
        <w:gridCol w:w="1067"/>
      </w:tblGrid>
      <w:tr w:rsidR="00697498" w:rsidRPr="006724CC" w:rsidTr="00726AF1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498" w:rsidRPr="006724CC" w:rsidRDefault="00697498" w:rsidP="00726AF1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498" w:rsidRPr="006724CC" w:rsidRDefault="00697498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498" w:rsidRPr="006724CC" w:rsidRDefault="00697498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498" w:rsidRPr="004868EB" w:rsidRDefault="00697498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498" w:rsidRPr="004868EB" w:rsidRDefault="00697498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498" w:rsidRPr="004868EB" w:rsidRDefault="00697498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498" w:rsidRPr="00470C6C" w:rsidRDefault="00697498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64622220"/>
                <w:lock w:val="contentLocked"/>
                <w:placeholder>
                  <w:docPart w:val="74EC4F4A98CA4EB0A949FC2FEADD0148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498" w:rsidRPr="00B22BE8" w:rsidRDefault="00697498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в том числе НДС, </w:t>
            </w:r>
            <w:r>
              <w:rPr>
                <w:szCs w:val="18"/>
                <w:lang w:val="en-US" w:eastAsia="ru-RU"/>
              </w:rPr>
              <w:t>EUR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498" w:rsidRPr="00B22BE8" w:rsidRDefault="00697498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Общая стоимость, в том числе НДС, </w:t>
            </w:r>
            <w:r>
              <w:rPr>
                <w:szCs w:val="18"/>
                <w:lang w:val="en-US" w:eastAsia="ru-RU"/>
              </w:rPr>
              <w:t>EUR</w:t>
            </w:r>
          </w:p>
        </w:tc>
      </w:tr>
      <w:tr w:rsidR="00697498" w:rsidRPr="006724CC" w:rsidTr="00726AF1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6724CC" w:rsidRDefault="00697498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6724CC" w:rsidRDefault="00697498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6724CC" w:rsidRDefault="00697498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6724CC" w:rsidRDefault="00697498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6724CC" w:rsidRDefault="00697498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6724CC" w:rsidRDefault="00697498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6724CC" w:rsidRDefault="00697498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6724CC" w:rsidRDefault="00697498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6724CC" w:rsidRDefault="00697498" w:rsidP="00726AF1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697498" w:rsidRPr="006724CC" w:rsidTr="00726AF1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6724CC" w:rsidRDefault="00697498" w:rsidP="00726AF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744410" w:rsidRDefault="0084464B" w:rsidP="00726AF1">
            <w:pPr>
              <w:ind w:firstLine="0"/>
              <w:jc w:val="left"/>
              <w:rPr>
                <w:sz w:val="20"/>
                <w:szCs w:val="20"/>
              </w:rPr>
            </w:pPr>
            <w:r w:rsidRPr="0084464B">
              <w:rPr>
                <w:sz w:val="20"/>
                <w:szCs w:val="20"/>
              </w:rPr>
              <w:t>3/2 Трехходовой двухпозиционный клапан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498" w:rsidRPr="00D87C20" w:rsidRDefault="00697498" w:rsidP="00726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498" w:rsidRPr="00D87C20" w:rsidRDefault="00697498" w:rsidP="00726A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6D4808" w:rsidRDefault="0084464B" w:rsidP="00726AF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6D4808" w:rsidRDefault="0084464B" w:rsidP="00726AF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6D4808" w:rsidRDefault="00697498" w:rsidP="00726AF1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6D4808" w:rsidRDefault="00697498" w:rsidP="00726AF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6D4808" w:rsidRDefault="00697498" w:rsidP="00726AF1">
            <w:pPr>
              <w:pStyle w:val="a5"/>
              <w:rPr>
                <w:sz w:val="20"/>
                <w:szCs w:val="20"/>
              </w:rPr>
            </w:pPr>
          </w:p>
        </w:tc>
      </w:tr>
      <w:tr w:rsidR="00697498" w:rsidRPr="006724CC" w:rsidTr="00726AF1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B22BE8" w:rsidRDefault="00697498" w:rsidP="00726AF1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</w:t>
            </w:r>
            <w:r>
              <w:rPr>
                <w:b/>
                <w:lang w:val="en-US"/>
              </w:rPr>
              <w:t>EUR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6724CC" w:rsidRDefault="00697498" w:rsidP="00726AF1">
            <w:pPr>
              <w:pStyle w:val="a5"/>
              <w:jc w:val="center"/>
              <w:rPr>
                <w:b/>
              </w:rPr>
            </w:pPr>
          </w:p>
        </w:tc>
      </w:tr>
      <w:tr w:rsidR="00697498" w:rsidRPr="006724CC" w:rsidTr="00726AF1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B22BE8" w:rsidRDefault="00697498" w:rsidP="00726AF1">
            <w:pPr>
              <w:pStyle w:val="a5"/>
              <w:jc w:val="right"/>
              <w:rPr>
                <w:b/>
                <w:lang w:val="en-US"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 xml:space="preserve">НДС, </w:t>
            </w:r>
            <w:r>
              <w:rPr>
                <w:b/>
                <w:lang w:val="en-US"/>
              </w:rPr>
              <w:t>EUR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98" w:rsidRPr="006724CC" w:rsidRDefault="00697498" w:rsidP="00726AF1">
            <w:pPr>
              <w:pStyle w:val="a5"/>
              <w:rPr>
                <w:b/>
              </w:rPr>
            </w:pPr>
          </w:p>
        </w:tc>
      </w:tr>
    </w:tbl>
    <w:p w:rsidR="00697498" w:rsidRDefault="00697498" w:rsidP="00726AF1"/>
    <w:p w:rsidR="00697498" w:rsidRDefault="00697498" w:rsidP="00726AF1">
      <w:r>
        <w:t xml:space="preserve">Условия оплаты:________________ </w:t>
      </w:r>
      <w:sdt>
        <w:sdtPr>
          <w:alias w:val="Условия оплаты"/>
          <w:tag w:val="Условия оплаты"/>
          <w:id w:val="1705065082"/>
          <w:lock w:val="contentLocked"/>
          <w:placeholder>
            <w:docPart w:val="8ED5CB096CAE499691AAEB87A7604B02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697498" w:rsidRDefault="00697498" w:rsidP="00726AF1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-1661692583"/>
          <w:lock w:val="contentLocked"/>
          <w:placeholder>
            <w:docPart w:val="8ED5CB096CAE499691AAEB87A7604B02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E146AB">
        <w:rPr>
          <w:i/>
        </w:rPr>
        <w:t xml:space="preserve">(но не менее </w:t>
      </w:r>
      <w:r>
        <w:rPr>
          <w:i/>
        </w:rPr>
        <w:t>9</w:t>
      </w:r>
      <w:r w:rsidRPr="00E146AB">
        <w:rPr>
          <w:i/>
        </w:rPr>
        <w:t>0 календарных дней)</w:t>
      </w:r>
    </w:p>
    <w:p w:rsidR="00697498" w:rsidRDefault="00697498" w:rsidP="00726AF1">
      <w:pPr>
        <w:rPr>
          <w:szCs w:val="24"/>
        </w:rPr>
      </w:pPr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>
        <w:t xml:space="preserve">: </w:t>
      </w:r>
      <w:r w:rsidRPr="006724CC">
        <w:rPr>
          <w:szCs w:val="24"/>
        </w:rPr>
        <w:t>__</w:t>
      </w:r>
      <w:r>
        <w:rPr>
          <w:szCs w:val="24"/>
        </w:rPr>
        <w:t>____________________________</w:t>
      </w:r>
    </w:p>
    <w:p w:rsidR="00697498" w:rsidRDefault="00697498" w:rsidP="00726AF1">
      <w:pPr>
        <w:keepNext/>
        <w:ind w:right="4845"/>
        <w:rPr>
          <w:szCs w:val="24"/>
          <w:vertAlign w:val="superscript"/>
        </w:rPr>
      </w:pPr>
    </w:p>
    <w:p w:rsidR="00697498" w:rsidRDefault="00697498" w:rsidP="00726AF1">
      <w:pPr>
        <w:keepNext/>
        <w:ind w:right="4845"/>
        <w:rPr>
          <w:szCs w:val="24"/>
          <w:vertAlign w:val="superscript"/>
        </w:rPr>
      </w:pPr>
    </w:p>
    <w:p w:rsidR="00697498" w:rsidRDefault="00697498" w:rsidP="00726AF1">
      <w:pPr>
        <w:keepNext/>
        <w:ind w:right="4845"/>
        <w:rPr>
          <w:szCs w:val="24"/>
          <w:vertAlign w:val="superscript"/>
        </w:rPr>
      </w:pPr>
    </w:p>
    <w:p w:rsidR="00697498" w:rsidRDefault="00697498" w:rsidP="00726AF1">
      <w:pPr>
        <w:keepNext/>
        <w:ind w:right="4845"/>
        <w:rPr>
          <w:szCs w:val="24"/>
          <w:vertAlign w:val="superscript"/>
        </w:rPr>
      </w:pPr>
    </w:p>
    <w:p w:rsidR="00697498" w:rsidRPr="00697498" w:rsidRDefault="00697498" w:rsidP="00726AF1">
      <w:pPr>
        <w:keepNext/>
        <w:ind w:right="4845"/>
        <w:rPr>
          <w:szCs w:val="24"/>
          <w:vertAlign w:val="superscript"/>
        </w:rPr>
      </w:pPr>
      <w:r w:rsidRPr="00697498">
        <w:rPr>
          <w:szCs w:val="24"/>
          <w:vertAlign w:val="superscript"/>
        </w:rPr>
        <w:t>_____________________________________________</w:t>
      </w:r>
    </w:p>
    <w:p w:rsidR="00697498" w:rsidRPr="00697498" w:rsidRDefault="00697498" w:rsidP="00726AF1">
      <w:pPr>
        <w:keepNext/>
        <w:ind w:right="4845"/>
        <w:rPr>
          <w:szCs w:val="24"/>
          <w:vertAlign w:val="superscript"/>
        </w:rPr>
      </w:pPr>
      <w:r w:rsidRPr="00697498">
        <w:rPr>
          <w:szCs w:val="24"/>
          <w:vertAlign w:val="superscript"/>
        </w:rPr>
        <w:t>(подпись, М.П.)</w:t>
      </w:r>
    </w:p>
    <w:p w:rsidR="00697498" w:rsidRPr="00697498" w:rsidRDefault="00697498" w:rsidP="00726AF1">
      <w:pPr>
        <w:keepNext/>
        <w:ind w:right="4845"/>
        <w:rPr>
          <w:szCs w:val="24"/>
          <w:vertAlign w:val="superscript"/>
        </w:rPr>
      </w:pPr>
      <w:r w:rsidRPr="00697498">
        <w:rPr>
          <w:szCs w:val="24"/>
          <w:vertAlign w:val="superscript"/>
        </w:rPr>
        <w:t>__________________________________</w:t>
      </w:r>
    </w:p>
    <w:p w:rsidR="00697498" w:rsidRDefault="00697498" w:rsidP="00726AF1">
      <w:pPr>
        <w:keepNext/>
        <w:ind w:right="4845"/>
        <w:rPr>
          <w:szCs w:val="24"/>
          <w:vertAlign w:val="superscript"/>
        </w:rPr>
      </w:pPr>
      <w:r w:rsidRPr="00697498">
        <w:rPr>
          <w:szCs w:val="24"/>
          <w:vertAlign w:val="superscript"/>
        </w:rPr>
        <w:t>(фамилия, имя, отчество подписавшего, должность)</w:t>
      </w:r>
    </w:p>
    <w:bookmarkEnd w:id="21"/>
    <w:p w:rsidR="00697498" w:rsidRDefault="00697498" w:rsidP="00697498">
      <w:pPr>
        <w:rPr>
          <w:szCs w:val="20"/>
        </w:rPr>
      </w:pPr>
    </w:p>
    <w:p w:rsidR="00697498" w:rsidRDefault="00697498" w:rsidP="00697498">
      <w:pPr>
        <w:rPr>
          <w:szCs w:val="20"/>
        </w:rPr>
      </w:pPr>
    </w:p>
    <w:p w:rsidR="00697498" w:rsidRDefault="00697498" w:rsidP="00697498">
      <w:pPr>
        <w:rPr>
          <w:szCs w:val="20"/>
        </w:rPr>
      </w:pPr>
    </w:p>
    <w:p w:rsidR="00697498" w:rsidRDefault="00697498" w:rsidP="00697498">
      <w:pPr>
        <w:rPr>
          <w:szCs w:val="20"/>
        </w:rPr>
      </w:pPr>
    </w:p>
    <w:p w:rsidR="00697498" w:rsidRDefault="00697498" w:rsidP="00697498">
      <w:pPr>
        <w:rPr>
          <w:szCs w:val="20"/>
        </w:rPr>
      </w:pPr>
    </w:p>
    <w:p w:rsidR="00697498" w:rsidRDefault="00697498" w:rsidP="00697498">
      <w:pPr>
        <w:rPr>
          <w:szCs w:val="20"/>
        </w:rPr>
      </w:pPr>
    </w:p>
    <w:p w:rsidR="00697498" w:rsidRDefault="00697498" w:rsidP="00697498">
      <w:pPr>
        <w:rPr>
          <w:szCs w:val="20"/>
        </w:rPr>
      </w:pPr>
    </w:p>
    <w:p w:rsidR="00697498" w:rsidRDefault="00697498" w:rsidP="00697498">
      <w:pPr>
        <w:rPr>
          <w:szCs w:val="20"/>
        </w:rPr>
      </w:pPr>
    </w:p>
    <w:p w:rsidR="00697498" w:rsidRDefault="00697498" w:rsidP="00697498">
      <w:pPr>
        <w:rPr>
          <w:szCs w:val="20"/>
        </w:rPr>
      </w:pPr>
    </w:p>
    <w:p w:rsidR="00697498" w:rsidRDefault="00697498" w:rsidP="00697498">
      <w:pPr>
        <w:rPr>
          <w:szCs w:val="20"/>
        </w:rPr>
      </w:pPr>
    </w:p>
    <w:p w:rsidR="00697498" w:rsidRDefault="00697498" w:rsidP="00697498">
      <w:pPr>
        <w:rPr>
          <w:szCs w:val="20"/>
        </w:rPr>
      </w:pPr>
    </w:p>
    <w:p w:rsidR="00697498" w:rsidRDefault="00697498" w:rsidP="00697498">
      <w:pPr>
        <w:rPr>
          <w:szCs w:val="20"/>
        </w:rPr>
      </w:pPr>
    </w:p>
    <w:p w:rsidR="00697498" w:rsidRDefault="00697498" w:rsidP="00697498">
      <w:pPr>
        <w:rPr>
          <w:szCs w:val="20"/>
        </w:rPr>
      </w:pPr>
    </w:p>
    <w:p w:rsidR="00697498" w:rsidRDefault="00697498" w:rsidP="00697498">
      <w:pPr>
        <w:rPr>
          <w:szCs w:val="20"/>
        </w:rPr>
      </w:pPr>
    </w:p>
    <w:p w:rsidR="00697498" w:rsidRDefault="00697498" w:rsidP="00697498">
      <w:pPr>
        <w:rPr>
          <w:szCs w:val="20"/>
        </w:rPr>
      </w:pPr>
    </w:p>
    <w:p w:rsidR="00697498" w:rsidRDefault="00697498" w:rsidP="00697498">
      <w:pPr>
        <w:rPr>
          <w:szCs w:val="20"/>
        </w:rPr>
      </w:pPr>
    </w:p>
    <w:p w:rsidR="00697498" w:rsidRDefault="00697498" w:rsidP="00697498">
      <w:pPr>
        <w:rPr>
          <w:szCs w:val="20"/>
        </w:rPr>
      </w:pPr>
    </w:p>
    <w:p w:rsidR="005D497B" w:rsidRPr="005445FD" w:rsidRDefault="005D497B" w:rsidP="005D497B">
      <w:pPr>
        <w:pageBreakBefore/>
        <w:jc w:val="right"/>
        <w:rPr>
          <w:bCs/>
          <w:szCs w:val="24"/>
        </w:rPr>
      </w:pPr>
      <w:bookmarkStart w:id="22" w:name="_GoBack"/>
      <w:bookmarkEnd w:id="22"/>
      <w:r w:rsidRPr="005445FD">
        <w:rPr>
          <w:bCs/>
          <w:szCs w:val="24"/>
        </w:rPr>
        <w:lastRenderedPageBreak/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C85208">
          <w:footerReference w:type="default" r:id="rId15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C85208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C85208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208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208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208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208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208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C85208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C85208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208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208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208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208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C85208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208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C85208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208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C85208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C85208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C85208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C85208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C85208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C85208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C85208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C85208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C85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C85208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C85208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C85208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C85208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C85208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C85208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C85208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C85208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C85208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C85208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C85208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C85208">
            <w:pPr>
              <w:spacing w:line="192" w:lineRule="auto"/>
              <w:jc w:val="center"/>
            </w:pPr>
          </w:p>
        </w:tc>
      </w:tr>
      <w:tr w:rsidR="005D497B" w:rsidRPr="00310C53" w:rsidTr="00C85208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C85208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C85208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C85208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C85208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C85208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C85208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C85208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C85208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C85208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C85208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208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208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208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208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208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C85208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C85208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208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208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208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208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C85208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208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208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C85208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C85208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C85208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C85208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C85208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C85208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C85208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C85208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C85208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C852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C85208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C85208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C85208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C85208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C85208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C85208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C85208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C85208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C85208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C85208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C85208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C85208">
            <w:pPr>
              <w:spacing w:line="192" w:lineRule="auto"/>
              <w:jc w:val="center"/>
            </w:pPr>
          </w:p>
        </w:tc>
      </w:tr>
      <w:tr w:rsidR="005D497B" w:rsidRPr="00F217D9" w:rsidTr="00C85208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C85208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C85208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C85208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C85208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C85208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C85208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C85208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16"/>
      <w:headerReference w:type="first" r:id="rId17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AFD" w:rsidRDefault="00542AFD">
      <w:r>
        <w:separator/>
      </w:r>
    </w:p>
  </w:endnote>
  <w:endnote w:type="continuationSeparator" w:id="0">
    <w:p w:rsidR="00542AFD" w:rsidRDefault="00542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114" w:rsidRPr="00CA114B" w:rsidRDefault="00F37114" w:rsidP="00C8520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AFD" w:rsidRDefault="00542AFD">
      <w:r>
        <w:separator/>
      </w:r>
    </w:p>
  </w:footnote>
  <w:footnote w:type="continuationSeparator" w:id="0">
    <w:p w:rsidR="00542AFD" w:rsidRDefault="00542AFD">
      <w:r>
        <w:continuationSeparator/>
      </w:r>
    </w:p>
  </w:footnote>
  <w:footnote w:id="1">
    <w:p w:rsidR="00F37114" w:rsidRDefault="00F37114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F37114" w:rsidRDefault="00F37114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114" w:rsidRPr="00564407" w:rsidRDefault="00F37114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F37114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F37114" w:rsidRPr="001B5DAB" w:rsidRDefault="00F37114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F37114" w:rsidRDefault="00F37114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54570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C4876"/>
    <w:multiLevelType w:val="hybridMultilevel"/>
    <w:tmpl w:val="EDDCB546"/>
    <w:lvl w:ilvl="0" w:tplc="4ECC4B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0AA7E95"/>
    <w:multiLevelType w:val="hybridMultilevel"/>
    <w:tmpl w:val="1D5E0172"/>
    <w:lvl w:ilvl="0" w:tplc="D89A10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546589C"/>
    <w:multiLevelType w:val="hybridMultilevel"/>
    <w:tmpl w:val="7054CA7E"/>
    <w:lvl w:ilvl="0" w:tplc="DE98F8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C0C6C"/>
    <w:multiLevelType w:val="hybridMultilevel"/>
    <w:tmpl w:val="B4D256F6"/>
    <w:lvl w:ilvl="0" w:tplc="95B824C2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D5B4587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6848DA"/>
    <w:multiLevelType w:val="hybridMultilevel"/>
    <w:tmpl w:val="8732EC24"/>
    <w:lvl w:ilvl="0" w:tplc="498282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7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1661E6A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346062A"/>
    <w:multiLevelType w:val="hybridMultilevel"/>
    <w:tmpl w:val="B4D256F6"/>
    <w:lvl w:ilvl="0" w:tplc="95B824C2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6476AF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DE72A6"/>
    <w:multiLevelType w:val="hybridMultilevel"/>
    <w:tmpl w:val="B4D256F6"/>
    <w:lvl w:ilvl="0" w:tplc="95B824C2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9704224"/>
    <w:multiLevelType w:val="hybridMultilevel"/>
    <w:tmpl w:val="B114DC40"/>
    <w:lvl w:ilvl="0" w:tplc="BAD286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E324F01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3F30F50"/>
    <w:multiLevelType w:val="hybridMultilevel"/>
    <w:tmpl w:val="4822C88C"/>
    <w:lvl w:ilvl="0" w:tplc="4A7A946A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9"/>
  </w:num>
  <w:num w:numId="5">
    <w:abstractNumId w:val="8"/>
  </w:num>
  <w:num w:numId="6">
    <w:abstractNumId w:val="12"/>
  </w:num>
  <w:num w:numId="7">
    <w:abstractNumId w:val="29"/>
  </w:num>
  <w:num w:numId="8">
    <w:abstractNumId w:val="20"/>
  </w:num>
  <w:num w:numId="9">
    <w:abstractNumId w:val="4"/>
  </w:num>
  <w:num w:numId="10">
    <w:abstractNumId w:val="27"/>
  </w:num>
  <w:num w:numId="11">
    <w:abstractNumId w:val="1"/>
  </w:num>
  <w:num w:numId="12">
    <w:abstractNumId w:val="24"/>
  </w:num>
  <w:num w:numId="13">
    <w:abstractNumId w:val="2"/>
  </w:num>
  <w:num w:numId="14">
    <w:abstractNumId w:val="17"/>
  </w:num>
  <w:num w:numId="15">
    <w:abstractNumId w:val="13"/>
  </w:num>
  <w:num w:numId="16">
    <w:abstractNumId w:val="30"/>
  </w:num>
  <w:num w:numId="17">
    <w:abstractNumId w:val="22"/>
  </w:num>
  <w:num w:numId="18">
    <w:abstractNumId w:val="14"/>
  </w:num>
  <w:num w:numId="19">
    <w:abstractNumId w:val="18"/>
  </w:num>
  <w:num w:numId="20">
    <w:abstractNumId w:val="11"/>
  </w:num>
  <w:num w:numId="21">
    <w:abstractNumId w:val="21"/>
  </w:num>
  <w:num w:numId="22">
    <w:abstractNumId w:val="26"/>
  </w:num>
  <w:num w:numId="23">
    <w:abstractNumId w:val="0"/>
  </w:num>
  <w:num w:numId="24">
    <w:abstractNumId w:val="28"/>
  </w:num>
  <w:num w:numId="25">
    <w:abstractNumId w:val="23"/>
  </w:num>
  <w:num w:numId="26">
    <w:abstractNumId w:val="5"/>
  </w:num>
  <w:num w:numId="27">
    <w:abstractNumId w:val="25"/>
  </w:num>
  <w:num w:numId="28">
    <w:abstractNumId w:val="7"/>
  </w:num>
  <w:num w:numId="29">
    <w:abstractNumId w:val="6"/>
  </w:num>
  <w:num w:numId="30">
    <w:abstractNumId w:val="15"/>
  </w:num>
  <w:num w:numId="31">
    <w:abstractNumId w:val="10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2A7C"/>
    <w:rsid w:val="000747B3"/>
    <w:rsid w:val="0008468E"/>
    <w:rsid w:val="000867DA"/>
    <w:rsid w:val="00090D91"/>
    <w:rsid w:val="000C1E93"/>
    <w:rsid w:val="000C391A"/>
    <w:rsid w:val="000C7E6B"/>
    <w:rsid w:val="000F12A9"/>
    <w:rsid w:val="000F57EA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10846"/>
    <w:rsid w:val="00233509"/>
    <w:rsid w:val="00233B7C"/>
    <w:rsid w:val="00236ECB"/>
    <w:rsid w:val="00247FD2"/>
    <w:rsid w:val="00256A10"/>
    <w:rsid w:val="002616D3"/>
    <w:rsid w:val="00281354"/>
    <w:rsid w:val="00295DF3"/>
    <w:rsid w:val="002A60AA"/>
    <w:rsid w:val="002C7189"/>
    <w:rsid w:val="00324C33"/>
    <w:rsid w:val="003317C4"/>
    <w:rsid w:val="0037680B"/>
    <w:rsid w:val="00377A2D"/>
    <w:rsid w:val="003D5B8D"/>
    <w:rsid w:val="003E5BC5"/>
    <w:rsid w:val="003E7B91"/>
    <w:rsid w:val="003F3850"/>
    <w:rsid w:val="003F6B39"/>
    <w:rsid w:val="00412EC8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E5330"/>
    <w:rsid w:val="004E6925"/>
    <w:rsid w:val="004F1D30"/>
    <w:rsid w:val="005079F2"/>
    <w:rsid w:val="00542AFD"/>
    <w:rsid w:val="005445FD"/>
    <w:rsid w:val="00546F4A"/>
    <w:rsid w:val="00561CCE"/>
    <w:rsid w:val="00574F69"/>
    <w:rsid w:val="005868FE"/>
    <w:rsid w:val="005954F2"/>
    <w:rsid w:val="005A0F86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0F35"/>
    <w:rsid w:val="006248EF"/>
    <w:rsid w:val="00640D52"/>
    <w:rsid w:val="00664722"/>
    <w:rsid w:val="00666FC9"/>
    <w:rsid w:val="006678E8"/>
    <w:rsid w:val="00697498"/>
    <w:rsid w:val="006C7028"/>
    <w:rsid w:val="006E17FB"/>
    <w:rsid w:val="006E20BB"/>
    <w:rsid w:val="006E3BB1"/>
    <w:rsid w:val="00744410"/>
    <w:rsid w:val="007511FB"/>
    <w:rsid w:val="00787A46"/>
    <w:rsid w:val="00790CBE"/>
    <w:rsid w:val="007A5E1F"/>
    <w:rsid w:val="007F28B7"/>
    <w:rsid w:val="007F4ABE"/>
    <w:rsid w:val="007F55A0"/>
    <w:rsid w:val="00807137"/>
    <w:rsid w:val="00812354"/>
    <w:rsid w:val="00813C1C"/>
    <w:rsid w:val="008344DA"/>
    <w:rsid w:val="0084464B"/>
    <w:rsid w:val="00880652"/>
    <w:rsid w:val="00882D6F"/>
    <w:rsid w:val="00890C10"/>
    <w:rsid w:val="008A1070"/>
    <w:rsid w:val="008B0E97"/>
    <w:rsid w:val="008F2D53"/>
    <w:rsid w:val="009546FF"/>
    <w:rsid w:val="0096206E"/>
    <w:rsid w:val="00970A80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32F1C"/>
    <w:rsid w:val="00A45BD0"/>
    <w:rsid w:val="00AA3D45"/>
    <w:rsid w:val="00AB4E51"/>
    <w:rsid w:val="00AC3632"/>
    <w:rsid w:val="00AD48F4"/>
    <w:rsid w:val="00AD64F2"/>
    <w:rsid w:val="00AF515C"/>
    <w:rsid w:val="00B06AA0"/>
    <w:rsid w:val="00B22BE8"/>
    <w:rsid w:val="00B87AA8"/>
    <w:rsid w:val="00B97C19"/>
    <w:rsid w:val="00BA3933"/>
    <w:rsid w:val="00BB216A"/>
    <w:rsid w:val="00BC5E45"/>
    <w:rsid w:val="00BD0327"/>
    <w:rsid w:val="00BD3416"/>
    <w:rsid w:val="00BD58C5"/>
    <w:rsid w:val="00C11512"/>
    <w:rsid w:val="00C22816"/>
    <w:rsid w:val="00C2556C"/>
    <w:rsid w:val="00C304FB"/>
    <w:rsid w:val="00C31499"/>
    <w:rsid w:val="00C414B5"/>
    <w:rsid w:val="00C434AD"/>
    <w:rsid w:val="00C6441F"/>
    <w:rsid w:val="00C85208"/>
    <w:rsid w:val="00CB7C51"/>
    <w:rsid w:val="00CD5728"/>
    <w:rsid w:val="00D07494"/>
    <w:rsid w:val="00D57DE4"/>
    <w:rsid w:val="00D87C20"/>
    <w:rsid w:val="00E13219"/>
    <w:rsid w:val="00E32C1B"/>
    <w:rsid w:val="00E43452"/>
    <w:rsid w:val="00E66069"/>
    <w:rsid w:val="00E870D7"/>
    <w:rsid w:val="00E902AC"/>
    <w:rsid w:val="00E92777"/>
    <w:rsid w:val="00E938BA"/>
    <w:rsid w:val="00E96278"/>
    <w:rsid w:val="00EB62BC"/>
    <w:rsid w:val="00EC5DB0"/>
    <w:rsid w:val="00EC733F"/>
    <w:rsid w:val="00F15599"/>
    <w:rsid w:val="00F2046F"/>
    <w:rsid w:val="00F26CDA"/>
    <w:rsid w:val="00F37114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0636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452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zakupki.gov.r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zakupki.gov.ru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A9C7CA12BD4F619805175FF5C25C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C04C7F-A11C-49C3-AF9D-ACFBED1BF590}"/>
      </w:docPartPr>
      <w:docPartBody>
        <w:p w:rsidR="00A6629D" w:rsidRDefault="00292C18" w:rsidP="00292C18">
          <w:pPr>
            <w:pStyle w:val="D2A9C7CA12BD4F619805175FF5C25C4B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DF58C8956584461C9C21BA0F1508C1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931A8BE-8FD7-4B8B-9842-D12C59F80A37}"/>
      </w:docPartPr>
      <w:docPartBody>
        <w:p w:rsidR="00B42FDC" w:rsidRDefault="00B42FDC" w:rsidP="00B42FDC">
          <w:pPr>
            <w:pStyle w:val="DF58C8956584461C9C21BA0F1508C108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42E04FCB2E10449F8D2B60E873891E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60A3E9A-D28E-4EC2-A7A4-81F9C55BE41E}"/>
      </w:docPartPr>
      <w:docPartBody>
        <w:p w:rsidR="00B42FDC" w:rsidRDefault="00B42FDC" w:rsidP="00B42FDC">
          <w:pPr>
            <w:pStyle w:val="42E04FCB2E10449F8D2B60E873891E1F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E70C52025DFA41A4BAB99CDBD05DBA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CCC787-4851-4EA8-BD5D-CAAE9885FA5E}"/>
      </w:docPartPr>
      <w:docPartBody>
        <w:p w:rsidR="00B42FDC" w:rsidRDefault="00B42FDC" w:rsidP="00B42FDC">
          <w:pPr>
            <w:pStyle w:val="E70C52025DFA41A4BAB99CDBD05DBA1A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C2A0522B16A74FA08707B40EDCD30C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88C183-8956-4993-BC19-F5CAF580F0E4}"/>
      </w:docPartPr>
      <w:docPartBody>
        <w:p w:rsidR="00B42FDC" w:rsidRDefault="00B42FDC" w:rsidP="00B42FDC">
          <w:pPr>
            <w:pStyle w:val="C2A0522B16A74FA08707B40EDCD30C86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1BE948160E9A4535BC7EDFE01854BCE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0C0C2F-1B0A-48C4-BD14-EE0506869E08}"/>
      </w:docPartPr>
      <w:docPartBody>
        <w:p w:rsidR="00B42FDC" w:rsidRDefault="00B42FDC" w:rsidP="00B42FDC">
          <w:pPr>
            <w:pStyle w:val="1BE948160E9A4535BC7EDFE01854BCED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DDA0ED9D08A648E68C25CC480DFB5F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0DAF709-6548-4AF5-A6EF-408BF5C28847}"/>
      </w:docPartPr>
      <w:docPartBody>
        <w:p w:rsidR="00B42FDC" w:rsidRDefault="00B42FDC" w:rsidP="00B42FDC">
          <w:pPr>
            <w:pStyle w:val="DDA0ED9D08A648E68C25CC480DFB5F9A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07F9C8C9A9F046D28075D381E1032F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5C0CEF3-5037-4557-AF18-05550D844515}"/>
      </w:docPartPr>
      <w:docPartBody>
        <w:p w:rsidR="00B42FDC" w:rsidRDefault="00B42FDC" w:rsidP="00B42FDC">
          <w:pPr>
            <w:pStyle w:val="07F9C8C9A9F046D28075D381E1032F1D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94B07458BEAC418896AA6917FB1CEC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66DD2D-5D76-44FC-8799-EB1F9F0F6852}"/>
      </w:docPartPr>
      <w:docPartBody>
        <w:p w:rsidR="00B42FDC" w:rsidRDefault="00B42FDC" w:rsidP="00B42FDC">
          <w:pPr>
            <w:pStyle w:val="94B07458BEAC418896AA6917FB1CEC9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EA91317C8AA948CAAF873E12EB8A7D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8B9328D-1EE4-422D-BA1D-C1A19CD9631C}"/>
      </w:docPartPr>
      <w:docPartBody>
        <w:p w:rsidR="00B42FDC" w:rsidRDefault="00B42FDC" w:rsidP="00B42FDC">
          <w:pPr>
            <w:pStyle w:val="EA91317C8AA948CAAF873E12EB8A7D65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1915EBAA4A124B5D99FE57397757FA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476526-6592-4BD8-AB50-AB4031072E55}"/>
      </w:docPartPr>
      <w:docPartBody>
        <w:p w:rsidR="00FA7C73" w:rsidRDefault="00B42FDC" w:rsidP="00B42FDC">
          <w:pPr>
            <w:pStyle w:val="1915EBAA4A124B5D99FE57397757FADF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B015DBA225B94FC2A70A57A2B22F7F3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1639CA-24C9-42AE-B992-50B218BF21BC}"/>
      </w:docPartPr>
      <w:docPartBody>
        <w:p w:rsidR="00FA7C73" w:rsidRDefault="00B42FDC" w:rsidP="00B42FDC">
          <w:pPr>
            <w:pStyle w:val="B015DBA225B94FC2A70A57A2B22F7F3C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14887D634327405DB56AB73EBC151C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966CFD-A2E8-43D9-BB9A-D59C82C278EB}"/>
      </w:docPartPr>
      <w:docPartBody>
        <w:p w:rsidR="00FA7C73" w:rsidRDefault="00B42FDC" w:rsidP="00B42FDC">
          <w:pPr>
            <w:pStyle w:val="14887D634327405DB56AB73EBC151CBB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8968CC89577B4F81977AEF81F108C57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CCE02A-5D9F-4752-AEF1-0EC11C4B6BF8}"/>
      </w:docPartPr>
      <w:docPartBody>
        <w:p w:rsidR="00FA7C73" w:rsidRDefault="00B42FDC" w:rsidP="00B42FDC">
          <w:pPr>
            <w:pStyle w:val="8968CC89577B4F81977AEF81F108C573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BA57136ADEB54EC3BFB9F924F63692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1FB1B9-3758-4DD0-8A6A-C7F274E1AA6C}"/>
      </w:docPartPr>
      <w:docPartBody>
        <w:p w:rsidR="00FA7C73" w:rsidRDefault="00B42FDC" w:rsidP="00B42FDC">
          <w:pPr>
            <w:pStyle w:val="BA57136ADEB54EC3BFB9F924F63692A8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498E3E169E9441B5897A89FD9B617E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438BD0B-0CEF-42D5-82C0-C29B7BB5FAE3}"/>
      </w:docPartPr>
      <w:docPartBody>
        <w:p w:rsidR="00FA7C73" w:rsidRDefault="00B42FDC" w:rsidP="00B42FDC">
          <w:pPr>
            <w:pStyle w:val="498E3E169E9441B5897A89FD9B617E4B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471DF7CC32914640B09EA4CFA5818FF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82C1860-6C1B-4836-92EC-80073B4BC188}"/>
      </w:docPartPr>
      <w:docPartBody>
        <w:p w:rsidR="005A5869" w:rsidRDefault="00C2205C" w:rsidP="00C2205C">
          <w:pPr>
            <w:pStyle w:val="471DF7CC32914640B09EA4CFA5818FF1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DDC42186B78B491191823AC16D2A076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6D0E164-4594-4F46-8D6F-BEEFDD3295A7}"/>
      </w:docPartPr>
      <w:docPartBody>
        <w:p w:rsidR="005A5869" w:rsidRDefault="00C2205C" w:rsidP="00C2205C">
          <w:pPr>
            <w:pStyle w:val="DDC42186B78B491191823AC16D2A076B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B2AFC5FCBB4DDFB63ED870F469BBC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E21ABA-D381-406B-8B4D-4C2887C961A5}"/>
      </w:docPartPr>
      <w:docPartBody>
        <w:p w:rsidR="005A5869" w:rsidRDefault="00C2205C" w:rsidP="00C2205C">
          <w:pPr>
            <w:pStyle w:val="1EB2AFC5FCBB4DDFB63ED870F469BBC3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423E306A127A48CBB128573A7593F2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04C82C-F036-4221-88B6-356FA44A14B8}"/>
      </w:docPartPr>
      <w:docPartBody>
        <w:p w:rsidR="005A5869" w:rsidRDefault="00C2205C" w:rsidP="00C2205C">
          <w:pPr>
            <w:pStyle w:val="423E306A127A48CBB128573A7593F272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74EC4F4A98CA4EB0A949FC2FEADD01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5603FD1-C3DC-458C-8574-3F2307265F37}"/>
      </w:docPartPr>
      <w:docPartBody>
        <w:p w:rsidR="005A5869" w:rsidRDefault="00C2205C" w:rsidP="00C2205C">
          <w:pPr>
            <w:pStyle w:val="74EC4F4A98CA4EB0A949FC2FEADD0148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8ED5CB096CAE499691AAEB87A7604B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39AA03E-9032-4C9A-BB18-CD849E5C0414}"/>
      </w:docPartPr>
      <w:docPartBody>
        <w:p w:rsidR="005A5869" w:rsidRDefault="00C2205C" w:rsidP="00C2205C">
          <w:pPr>
            <w:pStyle w:val="8ED5CB096CAE499691AAEB87A7604B02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1631CF"/>
    <w:rsid w:val="00166D37"/>
    <w:rsid w:val="002029CC"/>
    <w:rsid w:val="00292C18"/>
    <w:rsid w:val="003E47FF"/>
    <w:rsid w:val="004060FA"/>
    <w:rsid w:val="00496F59"/>
    <w:rsid w:val="005A5869"/>
    <w:rsid w:val="007451CF"/>
    <w:rsid w:val="007B28ED"/>
    <w:rsid w:val="009F527E"/>
    <w:rsid w:val="00A6629D"/>
    <w:rsid w:val="00B42FDC"/>
    <w:rsid w:val="00B84B2D"/>
    <w:rsid w:val="00C2205C"/>
    <w:rsid w:val="00CF69F6"/>
    <w:rsid w:val="00E0294E"/>
    <w:rsid w:val="00E27200"/>
    <w:rsid w:val="00EF303C"/>
    <w:rsid w:val="00FA7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2205C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DF58C8956584461C9C21BA0F1508C108">
    <w:name w:val="DF58C8956584461C9C21BA0F1508C108"/>
    <w:rsid w:val="00B42FDC"/>
  </w:style>
  <w:style w:type="paragraph" w:customStyle="1" w:styleId="42E04FCB2E10449F8D2B60E873891E1F">
    <w:name w:val="42E04FCB2E10449F8D2B60E873891E1F"/>
    <w:rsid w:val="00B42FDC"/>
  </w:style>
  <w:style w:type="paragraph" w:customStyle="1" w:styleId="E70C52025DFA41A4BAB99CDBD05DBA1A">
    <w:name w:val="E70C52025DFA41A4BAB99CDBD05DBA1A"/>
    <w:rsid w:val="00B42FDC"/>
  </w:style>
  <w:style w:type="paragraph" w:customStyle="1" w:styleId="C2A0522B16A74FA08707B40EDCD30C86">
    <w:name w:val="C2A0522B16A74FA08707B40EDCD30C86"/>
    <w:rsid w:val="00B42FDC"/>
  </w:style>
  <w:style w:type="paragraph" w:customStyle="1" w:styleId="1BE948160E9A4535BC7EDFE01854BCED">
    <w:name w:val="1BE948160E9A4535BC7EDFE01854BCED"/>
    <w:rsid w:val="00B42FDC"/>
  </w:style>
  <w:style w:type="paragraph" w:customStyle="1" w:styleId="DDA0ED9D08A648E68C25CC480DFB5F9A">
    <w:name w:val="DDA0ED9D08A648E68C25CC480DFB5F9A"/>
    <w:rsid w:val="00B42FDC"/>
  </w:style>
  <w:style w:type="paragraph" w:customStyle="1" w:styleId="07F9C8C9A9F046D28075D381E1032F1D">
    <w:name w:val="07F9C8C9A9F046D28075D381E1032F1D"/>
    <w:rsid w:val="00B42FDC"/>
  </w:style>
  <w:style w:type="paragraph" w:customStyle="1" w:styleId="94B07458BEAC418896AA6917FB1CEC9E">
    <w:name w:val="94B07458BEAC418896AA6917FB1CEC9E"/>
    <w:rsid w:val="00B42FDC"/>
  </w:style>
  <w:style w:type="paragraph" w:customStyle="1" w:styleId="EA91317C8AA948CAAF873E12EB8A7D65">
    <w:name w:val="EA91317C8AA948CAAF873E12EB8A7D65"/>
    <w:rsid w:val="00B42FDC"/>
  </w:style>
  <w:style w:type="paragraph" w:customStyle="1" w:styleId="1915EBAA4A124B5D99FE57397757FADF">
    <w:name w:val="1915EBAA4A124B5D99FE57397757FADF"/>
    <w:rsid w:val="00B42FDC"/>
  </w:style>
  <w:style w:type="paragraph" w:customStyle="1" w:styleId="B015DBA225B94FC2A70A57A2B22F7F3C">
    <w:name w:val="B015DBA225B94FC2A70A57A2B22F7F3C"/>
    <w:rsid w:val="00B42FDC"/>
  </w:style>
  <w:style w:type="paragraph" w:customStyle="1" w:styleId="14887D634327405DB56AB73EBC151CBB">
    <w:name w:val="14887D634327405DB56AB73EBC151CBB"/>
    <w:rsid w:val="00B42FDC"/>
  </w:style>
  <w:style w:type="paragraph" w:customStyle="1" w:styleId="8968CC89577B4F81977AEF81F108C573">
    <w:name w:val="8968CC89577B4F81977AEF81F108C573"/>
    <w:rsid w:val="00B42FDC"/>
  </w:style>
  <w:style w:type="paragraph" w:customStyle="1" w:styleId="BA57136ADEB54EC3BFB9F924F63692A8">
    <w:name w:val="BA57136ADEB54EC3BFB9F924F63692A8"/>
    <w:rsid w:val="00B42FDC"/>
  </w:style>
  <w:style w:type="paragraph" w:customStyle="1" w:styleId="498E3E169E9441B5897A89FD9B617E4B">
    <w:name w:val="498E3E169E9441B5897A89FD9B617E4B"/>
    <w:rsid w:val="00B42FDC"/>
  </w:style>
  <w:style w:type="paragraph" w:customStyle="1" w:styleId="471DF7CC32914640B09EA4CFA5818FF1">
    <w:name w:val="471DF7CC32914640B09EA4CFA5818FF1"/>
    <w:rsid w:val="00C2205C"/>
  </w:style>
  <w:style w:type="paragraph" w:customStyle="1" w:styleId="DDC42186B78B491191823AC16D2A076B">
    <w:name w:val="DDC42186B78B491191823AC16D2A076B"/>
    <w:rsid w:val="00C2205C"/>
  </w:style>
  <w:style w:type="paragraph" w:customStyle="1" w:styleId="A1964A0623094535B42057B2D03BA1A3">
    <w:name w:val="A1964A0623094535B42057B2D03BA1A3"/>
    <w:rsid w:val="00C2205C"/>
  </w:style>
  <w:style w:type="paragraph" w:customStyle="1" w:styleId="1EB2AFC5FCBB4DDFB63ED870F469BBC3">
    <w:name w:val="1EB2AFC5FCBB4DDFB63ED870F469BBC3"/>
    <w:rsid w:val="00C2205C"/>
  </w:style>
  <w:style w:type="paragraph" w:customStyle="1" w:styleId="423E306A127A48CBB128573A7593F272">
    <w:name w:val="423E306A127A48CBB128573A7593F272"/>
    <w:rsid w:val="00C2205C"/>
  </w:style>
  <w:style w:type="paragraph" w:customStyle="1" w:styleId="74EC4F4A98CA4EB0A949FC2FEADD0148">
    <w:name w:val="74EC4F4A98CA4EB0A949FC2FEADD0148"/>
    <w:rsid w:val="00C2205C"/>
  </w:style>
  <w:style w:type="paragraph" w:customStyle="1" w:styleId="8ED5CB096CAE499691AAEB87A7604B02">
    <w:name w:val="8ED5CB096CAE499691AAEB87A7604B02"/>
    <w:rsid w:val="00C2205C"/>
  </w:style>
  <w:style w:type="paragraph" w:customStyle="1" w:styleId="F58B88AA425444AD971B8C88FF43A069">
    <w:name w:val="F58B88AA425444AD971B8C88FF43A069"/>
    <w:rsid w:val="00C2205C"/>
  </w:style>
  <w:style w:type="paragraph" w:customStyle="1" w:styleId="821CE68656A34727BD9891B6A706EDF6">
    <w:name w:val="821CE68656A34727BD9891B6A706EDF6"/>
    <w:rsid w:val="00C220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31</Pages>
  <Words>7152</Words>
  <Characters>40770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107</cp:revision>
  <dcterms:created xsi:type="dcterms:W3CDTF">2018-07-13T11:25:00Z</dcterms:created>
  <dcterms:modified xsi:type="dcterms:W3CDTF">2019-06-10T08:12:00Z</dcterms:modified>
</cp:coreProperties>
</file>